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91743" w14:textId="77777777" w:rsidR="002A4B3C" w:rsidRPr="002A4B3C" w:rsidRDefault="002A4B3C" w:rsidP="002A4B3C">
      <w:pPr>
        <w:pStyle w:val="Heading1"/>
        <w:rPr>
          <w:color w:val="auto"/>
        </w:rPr>
      </w:pPr>
      <w:r w:rsidRPr="002A4B3C">
        <w:rPr>
          <w:color w:val="auto"/>
        </w:rPr>
        <w:t>Basics</w:t>
      </w:r>
    </w:p>
    <w:p w14:paraId="057E1AFE" w14:textId="77777777" w:rsidR="002A4B3C" w:rsidRDefault="0052665D" w:rsidP="002A4B3C">
      <w:pPr>
        <w:pStyle w:val="NoSpacing"/>
      </w:pPr>
      <w:r>
        <w:t>Professor</w:t>
      </w:r>
      <w:r w:rsidR="002A4B3C">
        <w:t xml:space="preserve"> | </w:t>
      </w:r>
      <w:r w:rsidR="002A4B3C" w:rsidRPr="002A4B3C">
        <w:rPr>
          <w:b/>
        </w:rPr>
        <w:t>Julia Carey Arendell</w:t>
      </w:r>
    </w:p>
    <w:p w14:paraId="51DE37D9" w14:textId="7FCE0230" w:rsidR="002A4B3C" w:rsidRDefault="002A4B3C" w:rsidP="002A4B3C">
      <w:pPr>
        <w:pStyle w:val="NoSpacing"/>
      </w:pPr>
      <w:r>
        <w:t xml:space="preserve">Course | </w:t>
      </w:r>
      <w:r w:rsidR="0052665D">
        <w:rPr>
          <w:b/>
        </w:rPr>
        <w:t xml:space="preserve">ENGL 1010, Section </w:t>
      </w:r>
      <w:r w:rsidR="001A0180">
        <w:rPr>
          <w:b/>
        </w:rPr>
        <w:t>14</w:t>
      </w:r>
      <w:r w:rsidR="0043266D">
        <w:rPr>
          <w:b/>
        </w:rPr>
        <w:t xml:space="preserve"> &amp; </w:t>
      </w:r>
      <w:proofErr w:type="gramStart"/>
      <w:r w:rsidR="0043266D">
        <w:rPr>
          <w:b/>
        </w:rPr>
        <w:t>16</w:t>
      </w:r>
      <w:r w:rsidR="00D0589F">
        <w:rPr>
          <w:b/>
        </w:rPr>
        <w:t xml:space="preserve"> :</w:t>
      </w:r>
      <w:proofErr w:type="gramEnd"/>
      <w:r w:rsidR="00D0589F">
        <w:rPr>
          <w:b/>
        </w:rPr>
        <w:t>: English Composition &amp; Rhetoric</w:t>
      </w:r>
    </w:p>
    <w:p w14:paraId="551154CD" w14:textId="72055C72" w:rsidR="002A4B3C" w:rsidRPr="002A4B3C" w:rsidRDefault="002A4B3C" w:rsidP="002A4B3C">
      <w:pPr>
        <w:pStyle w:val="NoSpacing"/>
        <w:rPr>
          <w:b/>
        </w:rPr>
      </w:pPr>
      <w:r>
        <w:t xml:space="preserve">Where &amp; When | </w:t>
      </w:r>
      <w:r w:rsidR="0043266D">
        <w:t xml:space="preserve">Library Room </w:t>
      </w:r>
      <w:proofErr w:type="gramStart"/>
      <w:r w:rsidR="0043266D">
        <w:t>407a</w:t>
      </w:r>
      <w:r w:rsidR="00287C9B">
        <w:t xml:space="preserve"> </w:t>
      </w:r>
      <w:r w:rsidRPr="002A4B3C">
        <w:rPr>
          <w:b/>
        </w:rPr>
        <w:t xml:space="preserve"> :</w:t>
      </w:r>
      <w:proofErr w:type="gramEnd"/>
      <w:r w:rsidRPr="002A4B3C">
        <w:rPr>
          <w:b/>
        </w:rPr>
        <w:t>:</w:t>
      </w:r>
      <w:r w:rsidR="00A57DB7">
        <w:rPr>
          <w:b/>
        </w:rPr>
        <w:t xml:space="preserve"> </w:t>
      </w:r>
      <w:r w:rsidR="001A0180">
        <w:rPr>
          <w:b/>
        </w:rPr>
        <w:t>Tues &amp; Thurs  1:15-2:30</w:t>
      </w:r>
      <w:r w:rsidR="00A165E6">
        <w:rPr>
          <w:b/>
        </w:rPr>
        <w:t>pm</w:t>
      </w:r>
      <w:r w:rsidR="00287C9B">
        <w:rPr>
          <w:b/>
        </w:rPr>
        <w:t xml:space="preserve">, </w:t>
      </w:r>
      <w:r w:rsidR="0043266D">
        <w:rPr>
          <w:b/>
        </w:rPr>
        <w:t xml:space="preserve">and 2:40-3:55pm, </w:t>
      </w:r>
      <w:r w:rsidR="00287C9B">
        <w:rPr>
          <w:b/>
        </w:rPr>
        <w:t>fall 2014</w:t>
      </w:r>
    </w:p>
    <w:p w14:paraId="14EF1591" w14:textId="77777777" w:rsidR="002A4B3C" w:rsidRPr="00E75A5A" w:rsidRDefault="002A4B3C" w:rsidP="002A4B3C">
      <w:pPr>
        <w:pStyle w:val="NoSpacing"/>
      </w:pPr>
      <w:r w:rsidRPr="00E75A5A">
        <w:t xml:space="preserve">Contact | </w:t>
      </w:r>
      <w:r w:rsidR="0052665D" w:rsidRPr="0052665D">
        <w:rPr>
          <w:b/>
        </w:rPr>
        <w:t>jcareyar@xula.edu</w:t>
      </w:r>
      <w:r w:rsidR="00A165E6">
        <w:t xml:space="preserve">, </w:t>
      </w:r>
      <w:r w:rsidRPr="00E75A5A">
        <w:t>pl</w:t>
      </w:r>
      <w:r w:rsidR="006A5D4D">
        <w:t>ease allow 24 hours for re</w:t>
      </w:r>
      <w:r w:rsidR="00A165E6">
        <w:t>sponse</w:t>
      </w:r>
    </w:p>
    <w:p w14:paraId="168BFC39" w14:textId="77777777" w:rsidR="0043266D" w:rsidRDefault="0043266D" w:rsidP="002A4B3C">
      <w:pPr>
        <w:pStyle w:val="NoSpacing"/>
      </w:pPr>
      <w:r>
        <w:t xml:space="preserve">Office </w:t>
      </w:r>
      <w:r w:rsidR="00A165E6">
        <w:t>Location</w:t>
      </w:r>
      <w:r w:rsidR="002A4B3C" w:rsidRPr="00E75A5A">
        <w:t xml:space="preserve"> | </w:t>
      </w:r>
      <w:r w:rsidR="00A165E6">
        <w:t>A</w:t>
      </w:r>
      <w:r w:rsidR="00287C9B">
        <w:t>dministration 212-9</w:t>
      </w:r>
      <w:r>
        <w:t xml:space="preserve"> </w:t>
      </w:r>
    </w:p>
    <w:p w14:paraId="331B0E07" w14:textId="2CB47F10" w:rsidR="002A4B3C" w:rsidRPr="00E75A5A" w:rsidRDefault="0043266D" w:rsidP="002A4B3C">
      <w:pPr>
        <w:pStyle w:val="NoSpacing"/>
      </w:pPr>
      <w:r>
        <w:t xml:space="preserve">Office Hours | first floor of the </w:t>
      </w:r>
      <w:proofErr w:type="gramStart"/>
      <w:r>
        <w:t>library :</w:t>
      </w:r>
      <w:proofErr w:type="gramEnd"/>
      <w:r>
        <w:t>:</w:t>
      </w:r>
      <w:r w:rsidR="00795AAF">
        <w:t xml:space="preserve"> </w:t>
      </w:r>
      <w:r w:rsidR="00D0589F">
        <w:rPr>
          <w:b/>
        </w:rPr>
        <w:t>Tuesdays &amp; Thursdays from</w:t>
      </w:r>
      <w:r w:rsidR="00C83C8C">
        <w:rPr>
          <w:b/>
        </w:rPr>
        <w:t xml:space="preserve"> noon</w:t>
      </w:r>
      <w:r w:rsidR="002A4B3C" w:rsidRPr="00E75A5A">
        <w:rPr>
          <w:b/>
        </w:rPr>
        <w:t xml:space="preserve"> – 1</w:t>
      </w:r>
      <w:r w:rsidR="00D0589F">
        <w:rPr>
          <w:b/>
        </w:rPr>
        <w:t>:15</w:t>
      </w:r>
      <w:r w:rsidR="002A4B3C" w:rsidRPr="00E75A5A">
        <w:rPr>
          <w:b/>
        </w:rPr>
        <w:t>pm, or by appointment</w:t>
      </w:r>
      <w:r w:rsidR="00795AAF">
        <w:rPr>
          <w:b/>
        </w:rPr>
        <w:t xml:space="preserve"> </w:t>
      </w:r>
    </w:p>
    <w:p w14:paraId="2FF5FEC8" w14:textId="77777777" w:rsidR="002A4B3C" w:rsidRPr="00E75A5A" w:rsidRDefault="002A4B3C" w:rsidP="004772F4">
      <w:pPr>
        <w:pStyle w:val="NoSpacing"/>
        <w:rPr>
          <w:b/>
        </w:rPr>
      </w:pPr>
    </w:p>
    <w:p w14:paraId="0B3C0923" w14:textId="77777777" w:rsidR="00D0589F" w:rsidRDefault="00D0589F" w:rsidP="004772F4">
      <w:pPr>
        <w:pStyle w:val="NoSpacing"/>
      </w:pPr>
      <w:r>
        <w:rPr>
          <w:b/>
        </w:rPr>
        <w:t xml:space="preserve">Description </w:t>
      </w:r>
      <w:r>
        <w:t>|</w:t>
      </w:r>
    </w:p>
    <w:p w14:paraId="19374C53" w14:textId="73705042" w:rsidR="00D0589F" w:rsidRPr="00D0589F" w:rsidRDefault="00D0589F" w:rsidP="004772F4">
      <w:pPr>
        <w:pStyle w:val="NoSpacing"/>
      </w:pPr>
      <w:r>
        <w:t>An introductory course of 3 semester hours in expository writing appropriate for beginning freshmen.  The objective of the course is to enable students to produce prose that has a clear central point communicated in direct, clear language with adequate and pertinent support and structure.  Students are introduced to at least six of the basic rhetorical modes (narration, description, comparison-contrast, classification, argumentation, process, and cause and effect).  The research paper (6-10 typewritten pages or a minimum of 1500 words) provides an opportunity for more independent work.  The course is conducted informally, often as a workshop, with students expected to read their papers aloud, participate in peer review, and do in-class draft and revisions.  Placement is dependent on ACT and SAT scores, or by having passed ENGL 0990.</w:t>
      </w:r>
    </w:p>
    <w:p w14:paraId="7977C000" w14:textId="77777777" w:rsidR="00D0589F" w:rsidRDefault="00D0589F" w:rsidP="004772F4">
      <w:pPr>
        <w:pStyle w:val="NoSpacing"/>
        <w:rPr>
          <w:b/>
        </w:rPr>
      </w:pPr>
    </w:p>
    <w:p w14:paraId="020DB485" w14:textId="77777777" w:rsidR="004772F4" w:rsidRPr="00E75A5A" w:rsidRDefault="00D0589F" w:rsidP="004772F4">
      <w:pPr>
        <w:pStyle w:val="NoSpacing"/>
      </w:pPr>
      <w:r>
        <w:rPr>
          <w:b/>
        </w:rPr>
        <w:t>Goals</w:t>
      </w:r>
      <w:r w:rsidR="006A5D4D">
        <w:rPr>
          <w:b/>
        </w:rPr>
        <w:t xml:space="preserve"> &amp; Outcomes</w:t>
      </w:r>
      <w:r w:rsidR="002A4B3C" w:rsidRPr="00E75A5A">
        <w:t xml:space="preserve"> |</w:t>
      </w:r>
    </w:p>
    <w:p w14:paraId="62D2F0CF" w14:textId="77777777" w:rsidR="00E75A5A" w:rsidRPr="00E75A5A" w:rsidRDefault="00E75A5A" w:rsidP="004772F4">
      <w:pPr>
        <w:pStyle w:val="NoSpacing"/>
      </w:pPr>
      <w:proofErr w:type="gramStart"/>
      <w:r>
        <w:t>::</w:t>
      </w:r>
      <w:proofErr w:type="gramEnd"/>
      <w:r>
        <w:t xml:space="preserve"> </w:t>
      </w:r>
      <w:r w:rsidR="00D0589F">
        <w:t>appreciate writing as a process</w:t>
      </w:r>
    </w:p>
    <w:p w14:paraId="516D32A1" w14:textId="7EE3F8DE" w:rsidR="002A4B3C" w:rsidRDefault="00E75A5A" w:rsidP="004772F4">
      <w:pPr>
        <w:pStyle w:val="NoSpacing"/>
      </w:pPr>
      <w:proofErr w:type="gramStart"/>
      <w:r w:rsidRPr="00E75A5A">
        <w:t>::</w:t>
      </w:r>
      <w:proofErr w:type="gramEnd"/>
      <w:r w:rsidR="00D0589F">
        <w:t xml:space="preserve"> write essays in a variety of styles that are free of basic syntax errors and are well-organized and</w:t>
      </w:r>
      <w:r w:rsidR="001A0180">
        <w:tab/>
      </w:r>
      <w:r w:rsidR="001A0180">
        <w:tab/>
      </w:r>
      <w:r w:rsidR="00D0589F">
        <w:t xml:space="preserve"> supported</w:t>
      </w:r>
    </w:p>
    <w:p w14:paraId="653C3DE0" w14:textId="77777777" w:rsidR="00E75A5A" w:rsidRDefault="00D0589F" w:rsidP="004772F4">
      <w:pPr>
        <w:pStyle w:val="NoSpacing"/>
      </w:pPr>
      <w:proofErr w:type="gramStart"/>
      <w:r>
        <w:t>::</w:t>
      </w:r>
      <w:proofErr w:type="gramEnd"/>
      <w:r>
        <w:t xml:space="preserve"> respond confidently  and knowledgably to the writing of others</w:t>
      </w:r>
    </w:p>
    <w:p w14:paraId="531EB016" w14:textId="77777777" w:rsidR="00E75A5A" w:rsidRDefault="00D0589F" w:rsidP="004772F4">
      <w:pPr>
        <w:pStyle w:val="NoSpacing"/>
      </w:pPr>
      <w:proofErr w:type="gramStart"/>
      <w:r>
        <w:t>::</w:t>
      </w:r>
      <w:proofErr w:type="gramEnd"/>
      <w:r>
        <w:t xml:space="preserve"> research and compose a 6-10 page research paper in MLA style</w:t>
      </w:r>
    </w:p>
    <w:p w14:paraId="5B56238B" w14:textId="77777777" w:rsidR="00A57DB7" w:rsidRDefault="00A57DB7" w:rsidP="004772F4">
      <w:pPr>
        <w:pStyle w:val="NoSpacing"/>
      </w:pPr>
    </w:p>
    <w:p w14:paraId="129E6663" w14:textId="77777777" w:rsidR="00A57DB7" w:rsidRDefault="00A57DB7" w:rsidP="004772F4">
      <w:pPr>
        <w:pStyle w:val="NoSpacing"/>
      </w:pPr>
      <w:r w:rsidRPr="003F17A6">
        <w:rPr>
          <w:b/>
        </w:rPr>
        <w:t>Required Materials</w:t>
      </w:r>
      <w:r>
        <w:t xml:space="preserve"> | </w:t>
      </w:r>
    </w:p>
    <w:p w14:paraId="6F2294BF" w14:textId="77777777" w:rsidR="00287C9B" w:rsidRDefault="00287C9B" w:rsidP="00287C9B">
      <w:pPr>
        <w:pStyle w:val="NoSpacing"/>
      </w:pPr>
      <w:r>
        <w:t>Reliable access to both printing and the internet.  The syllabus and course schedule are subject to change depending on how our class progresses. Be sure to check Blackboard before each class for updates, readings, and messages.</w:t>
      </w:r>
    </w:p>
    <w:p w14:paraId="1CB1543B" w14:textId="77777777" w:rsidR="00287C9B" w:rsidRDefault="00287C9B" w:rsidP="00287C9B">
      <w:pPr>
        <w:pStyle w:val="NoSpacing"/>
      </w:pPr>
      <w:r>
        <w:t>A notebook of some kind to organize your notes and journal entries.</w:t>
      </w:r>
    </w:p>
    <w:p w14:paraId="59F92430" w14:textId="77777777" w:rsidR="00287C9B" w:rsidRDefault="00287C9B" w:rsidP="00287C9B">
      <w:pPr>
        <w:pStyle w:val="NoSpacing"/>
      </w:pPr>
      <w:r>
        <w:t>The course packet, “Food &amp; Food Ways, ENGL 1010,” purchased from the document center.</w:t>
      </w:r>
    </w:p>
    <w:p w14:paraId="45EE2D96" w14:textId="77777777" w:rsidR="00287C9B" w:rsidRDefault="00287C9B" w:rsidP="00287C9B">
      <w:pPr>
        <w:pStyle w:val="NoSpacing"/>
      </w:pPr>
    </w:p>
    <w:p w14:paraId="0A6487BD" w14:textId="77777777" w:rsidR="00287C9B" w:rsidRDefault="00287C9B" w:rsidP="00287C9B">
      <w:pPr>
        <w:pStyle w:val="NoSpacing"/>
      </w:pPr>
      <w:r>
        <w:t xml:space="preserve">Recommended book: Hacker, Diana and Nancy </w:t>
      </w:r>
      <w:proofErr w:type="spellStart"/>
      <w:r>
        <w:t>Sommers</w:t>
      </w:r>
      <w:proofErr w:type="spellEnd"/>
      <w:r>
        <w:t xml:space="preserve">. </w:t>
      </w:r>
      <w:r w:rsidRPr="001A0180">
        <w:rPr>
          <w:i/>
        </w:rPr>
        <w:t xml:space="preserve">Rules </w:t>
      </w:r>
      <w:proofErr w:type="gramStart"/>
      <w:r w:rsidRPr="001A0180">
        <w:rPr>
          <w:i/>
        </w:rPr>
        <w:t>For</w:t>
      </w:r>
      <w:proofErr w:type="gramEnd"/>
      <w:r w:rsidRPr="001A0180">
        <w:rPr>
          <w:i/>
        </w:rPr>
        <w:t xml:space="preserve"> Writers</w:t>
      </w:r>
      <w:r>
        <w:t>, seventh edition. Bedford/St. Martin’s, Boston: 2012.</w:t>
      </w:r>
    </w:p>
    <w:p w14:paraId="2CB21824" w14:textId="77777777" w:rsidR="00287C9B" w:rsidRDefault="00287C9B" w:rsidP="00287C9B">
      <w:pPr>
        <w:pStyle w:val="NoSpacing"/>
      </w:pPr>
    </w:p>
    <w:p w14:paraId="4E0F7C62" w14:textId="4DB826B7" w:rsidR="003F17A6" w:rsidRDefault="003F17A6" w:rsidP="00287C9B">
      <w:pPr>
        <w:pStyle w:val="NoSpacing"/>
      </w:pPr>
      <w:r w:rsidRPr="0059307E">
        <w:rPr>
          <w:b/>
        </w:rPr>
        <w:t>Grading</w:t>
      </w:r>
      <w:r>
        <w:t xml:space="preserve"> |</w:t>
      </w:r>
      <w:r w:rsidR="0059307E">
        <w:t>components of the course</w:t>
      </w:r>
    </w:p>
    <w:p w14:paraId="4323A0AE" w14:textId="2C3B777F" w:rsidR="003F17A6" w:rsidRDefault="001A0180" w:rsidP="004772F4">
      <w:pPr>
        <w:pStyle w:val="NoSpacing"/>
      </w:pPr>
      <w:r>
        <w:t>11</w:t>
      </w:r>
      <w:proofErr w:type="gramStart"/>
      <w:r w:rsidR="0059307E">
        <w:t>% :</w:t>
      </w:r>
      <w:proofErr w:type="gramEnd"/>
      <w:r w:rsidR="0059307E">
        <w:t xml:space="preserve">: </w:t>
      </w:r>
      <w:r w:rsidR="003F17A6">
        <w:t>Participation</w:t>
      </w:r>
    </w:p>
    <w:p w14:paraId="615914A8" w14:textId="77777777" w:rsidR="001A0180" w:rsidRDefault="001A0180" w:rsidP="004772F4">
      <w:pPr>
        <w:pStyle w:val="NoSpacing"/>
      </w:pPr>
      <w:r>
        <w:t>5</w:t>
      </w:r>
      <w:proofErr w:type="gramStart"/>
      <w:r w:rsidR="0059307E">
        <w:t>% :</w:t>
      </w:r>
      <w:proofErr w:type="gramEnd"/>
      <w:r w:rsidR="0059307E">
        <w:t xml:space="preserve">: </w:t>
      </w:r>
      <w:r w:rsidR="00751648">
        <w:t>Quizzes</w:t>
      </w:r>
    </w:p>
    <w:p w14:paraId="48D80E53" w14:textId="0063FEB5" w:rsidR="003F17A6" w:rsidRDefault="001A0180" w:rsidP="004772F4">
      <w:pPr>
        <w:pStyle w:val="NoSpacing"/>
      </w:pPr>
      <w:r>
        <w:t>10</w:t>
      </w:r>
      <w:proofErr w:type="gramStart"/>
      <w:r>
        <w:t>% :</w:t>
      </w:r>
      <w:proofErr w:type="gramEnd"/>
      <w:r>
        <w:t xml:space="preserve">: </w:t>
      </w:r>
      <w:r w:rsidR="003F17A6">
        <w:t>Journal</w:t>
      </w:r>
      <w:r>
        <w:t>s</w:t>
      </w:r>
    </w:p>
    <w:p w14:paraId="23AA5B33" w14:textId="69639598" w:rsidR="00D0589F" w:rsidRDefault="001A0180" w:rsidP="00A31267">
      <w:pPr>
        <w:pStyle w:val="NoSpacing"/>
      </w:pPr>
      <w:r>
        <w:t>20</w:t>
      </w:r>
      <w:proofErr w:type="gramStart"/>
      <w:r w:rsidR="00D0589F">
        <w:t>% :</w:t>
      </w:r>
      <w:proofErr w:type="gramEnd"/>
      <w:r w:rsidR="00D0589F">
        <w:t>: Research Paper (final)</w:t>
      </w:r>
    </w:p>
    <w:p w14:paraId="59796D39" w14:textId="069B6C81" w:rsidR="00D0589F" w:rsidRDefault="001A0180" w:rsidP="00A31267">
      <w:pPr>
        <w:pStyle w:val="NoSpacing"/>
      </w:pPr>
      <w:r>
        <w:t>18</w:t>
      </w:r>
      <w:proofErr w:type="gramStart"/>
      <w:r>
        <w:t>% :</w:t>
      </w:r>
      <w:proofErr w:type="gramEnd"/>
      <w:r>
        <w:t>: each, 3</w:t>
      </w:r>
      <w:r w:rsidR="00D0589F">
        <w:t xml:space="preserve"> essays with revisions</w:t>
      </w:r>
    </w:p>
    <w:p w14:paraId="225FF84E" w14:textId="77777777" w:rsidR="00A31267" w:rsidRDefault="00A31267" w:rsidP="00A31267">
      <w:pPr>
        <w:pStyle w:val="NoSpacing"/>
      </w:pPr>
    </w:p>
    <w:p w14:paraId="60A8F476" w14:textId="77777777" w:rsidR="00C83C8C" w:rsidRDefault="00C83C8C" w:rsidP="00A31267">
      <w:pPr>
        <w:pStyle w:val="NoSpacing"/>
      </w:pPr>
    </w:p>
    <w:p w14:paraId="4CB74BA7" w14:textId="77777777" w:rsidR="00C83C8C" w:rsidRDefault="00C83C8C" w:rsidP="00A31267">
      <w:pPr>
        <w:pStyle w:val="NoSpacing"/>
      </w:pPr>
    </w:p>
    <w:p w14:paraId="2EDE1804" w14:textId="77777777" w:rsidR="00C83C8C" w:rsidRDefault="00C83C8C" w:rsidP="00A31267">
      <w:pPr>
        <w:pStyle w:val="NoSpacing"/>
      </w:pPr>
    </w:p>
    <w:p w14:paraId="56C57E95" w14:textId="77777777" w:rsidR="0089723C" w:rsidRDefault="0089723C" w:rsidP="00A31267">
      <w:pPr>
        <w:pStyle w:val="NoSpacing"/>
      </w:pPr>
      <w:r>
        <w:rPr>
          <w:b/>
        </w:rPr>
        <w:lastRenderedPageBreak/>
        <w:t xml:space="preserve">Attendance </w:t>
      </w:r>
      <w:r>
        <w:t>|</w:t>
      </w:r>
    </w:p>
    <w:p w14:paraId="71960772" w14:textId="77777777" w:rsidR="0089723C" w:rsidRPr="0089723C" w:rsidRDefault="0089723C" w:rsidP="00A31267">
      <w:pPr>
        <w:pStyle w:val="NoSpacing"/>
      </w:pPr>
      <w:r>
        <w:t xml:space="preserve">Excessive absences can lead to a grade of “FE,” or failure for excessive absences.  I know when you’re here and I know when you’re late.  </w:t>
      </w:r>
      <w:proofErr w:type="spellStart"/>
      <w:r>
        <w:t>Tardies</w:t>
      </w:r>
      <w:proofErr w:type="spellEnd"/>
      <w:r>
        <w:t xml:space="preserve"> are tallied as absences.  Be punctual, be present.  </w:t>
      </w:r>
      <w:r w:rsidR="00751648">
        <w:t>If you “swipe and leave,” you will be marked absent by me.</w:t>
      </w:r>
    </w:p>
    <w:p w14:paraId="23A8A125" w14:textId="77777777" w:rsidR="0089723C" w:rsidRDefault="0089723C" w:rsidP="00A31267">
      <w:pPr>
        <w:pStyle w:val="NoSpacing"/>
      </w:pPr>
    </w:p>
    <w:p w14:paraId="173ABE51" w14:textId="77777777" w:rsidR="00A31267" w:rsidRPr="00A31267" w:rsidRDefault="00A31267" w:rsidP="00A31267">
      <w:pPr>
        <w:pStyle w:val="NoSpacing"/>
      </w:pPr>
      <w:r w:rsidRPr="00A31267">
        <w:rPr>
          <w:b/>
        </w:rPr>
        <w:t>Plagiarism</w:t>
      </w:r>
      <w:r>
        <w:t xml:space="preserve"> |</w:t>
      </w:r>
      <w:r w:rsidR="00A723EF">
        <w:t>or, don’t cheat, y’all</w:t>
      </w:r>
    </w:p>
    <w:p w14:paraId="43A3F3E8" w14:textId="77777777" w:rsidR="00A31267" w:rsidRPr="00A31267" w:rsidRDefault="006A5D4D" w:rsidP="00A31267">
      <w:pPr>
        <w:pStyle w:val="NoSpacing"/>
      </w:pPr>
      <w:r>
        <w:t xml:space="preserve">I expect your intellectual honesty.  </w:t>
      </w:r>
      <w:r w:rsidR="00A31267" w:rsidRPr="00A31267">
        <w:t>Academic misconduct includes but is not limited to, cheating, plagiarism, collusion, falsifying academic records, and any act designed to give an unfair academic advantage to the</w:t>
      </w:r>
      <w:r>
        <w:t xml:space="preserve"> student.  </w:t>
      </w:r>
      <w:r w:rsidR="00A31267" w:rsidRPr="00A31267">
        <w:t>I expect all of the work you turn in to be your own.  Cases of academic misconduct and plagiarism will be reported to the Dean of Students for further possible sanctions.</w:t>
      </w:r>
    </w:p>
    <w:p w14:paraId="03D0D3E4" w14:textId="77777777" w:rsidR="00A31267" w:rsidRDefault="00A31267" w:rsidP="00A31267">
      <w:pPr>
        <w:pStyle w:val="NoSpacing"/>
      </w:pPr>
    </w:p>
    <w:p w14:paraId="7D5D85AD" w14:textId="77777777" w:rsidR="00CA2CCF" w:rsidRPr="00CA2CCF" w:rsidRDefault="00CA2CCF" w:rsidP="00CA2CCF">
      <w:pPr>
        <w:pStyle w:val="Heading1"/>
        <w:rPr>
          <w:color w:val="auto"/>
        </w:rPr>
      </w:pPr>
      <w:r w:rsidRPr="00CA2CCF">
        <w:rPr>
          <w:color w:val="auto"/>
        </w:rPr>
        <w:t>Details</w:t>
      </w:r>
    </w:p>
    <w:p w14:paraId="07DE325D" w14:textId="77777777" w:rsidR="00CA2CCF" w:rsidRDefault="00CA2CCF" w:rsidP="00CA2CCF">
      <w:pPr>
        <w:pStyle w:val="NoSpacing"/>
      </w:pPr>
      <w:r w:rsidRPr="00CA2CCF">
        <w:rPr>
          <w:b/>
        </w:rPr>
        <w:t xml:space="preserve">Conduct </w:t>
      </w:r>
      <w:r>
        <w:t>|</w:t>
      </w:r>
    </w:p>
    <w:p w14:paraId="723EDEA4" w14:textId="1CFA5B3A" w:rsidR="00CA2CCF" w:rsidRDefault="00CA2CCF" w:rsidP="004772F4">
      <w:pPr>
        <w:pStyle w:val="NoSpacing"/>
      </w:pPr>
      <w:r>
        <w:t>No electronic devices allowed in class, including laptops, tablets, and cell phones.  These shou</w:t>
      </w:r>
      <w:r w:rsidR="009F3C02">
        <w:t>ld remain powered off and put away</w:t>
      </w:r>
      <w:r>
        <w:t xml:space="preserve">.  Any in-class writing </w:t>
      </w:r>
      <w:r w:rsidR="0073057F">
        <w:t>exercises will be handwritten. Please no food in class.</w:t>
      </w:r>
    </w:p>
    <w:p w14:paraId="70F03701" w14:textId="77777777" w:rsidR="00751648" w:rsidRPr="00CA2CCF" w:rsidRDefault="00751648" w:rsidP="004772F4">
      <w:pPr>
        <w:pStyle w:val="NoSpacing"/>
      </w:pPr>
    </w:p>
    <w:p w14:paraId="4A7B2443" w14:textId="77777777" w:rsidR="00CA2CCF" w:rsidRPr="00CA2CCF" w:rsidRDefault="00CA2CCF" w:rsidP="004772F4">
      <w:pPr>
        <w:pStyle w:val="NoSpacing"/>
      </w:pPr>
      <w:r w:rsidRPr="00CA2CCF">
        <w:rPr>
          <w:b/>
        </w:rPr>
        <w:t xml:space="preserve">How to </w:t>
      </w:r>
      <w:proofErr w:type="gramStart"/>
      <w:r w:rsidRPr="00CA2CCF">
        <w:rPr>
          <w:b/>
        </w:rPr>
        <w:t>Succeed</w:t>
      </w:r>
      <w:proofErr w:type="gramEnd"/>
      <w:r w:rsidRPr="00CA2CCF">
        <w:t xml:space="preserve"> |</w:t>
      </w:r>
      <w:r w:rsidR="007C47D7">
        <w:t>but also in this course</w:t>
      </w:r>
    </w:p>
    <w:p w14:paraId="712B04C4" w14:textId="77777777" w:rsidR="00CA2CCF" w:rsidRPr="00CA2CCF" w:rsidRDefault="00CA2CCF" w:rsidP="004772F4">
      <w:pPr>
        <w:pStyle w:val="NoSpacing"/>
      </w:pPr>
      <w:r w:rsidRPr="00CA2CCF">
        <w:t>:</w:t>
      </w:r>
      <w:proofErr w:type="gramStart"/>
      <w:r w:rsidRPr="00CA2CCF">
        <w:t xml:space="preserve">:  </w:t>
      </w:r>
      <w:r w:rsidR="00795AAF">
        <w:rPr>
          <w:b/>
        </w:rPr>
        <w:t>a</w:t>
      </w:r>
      <w:r w:rsidRPr="00CA2CCF">
        <w:rPr>
          <w:b/>
        </w:rPr>
        <w:t>ctive</w:t>
      </w:r>
      <w:proofErr w:type="gramEnd"/>
      <w:r w:rsidRPr="00CA2CCF">
        <w:rPr>
          <w:b/>
        </w:rPr>
        <w:t xml:space="preserve"> participation</w:t>
      </w:r>
      <w:r>
        <w:t xml:space="preserve"> </w:t>
      </w:r>
      <w:r w:rsidR="00B17AC1" w:rsidRPr="00CA2CCF">
        <w:t xml:space="preserve">  </w:t>
      </w:r>
    </w:p>
    <w:p w14:paraId="1A62B8A9" w14:textId="77777777" w:rsidR="00CA2CCF" w:rsidRDefault="00CA2CCF" w:rsidP="004772F4">
      <w:pPr>
        <w:pStyle w:val="NoSpacing"/>
      </w:pPr>
      <w:r>
        <w:t>To participate, you must attend.  And still, as it is in the workforce, just showing up is not enough.  Speak your thoughts and opinions in class so they can be appreciated and debated.  To be respected or understood, you must communicate.  To communicate, you must speak.  Your comments should reflect your sophistication and education as college students, reaching beyond, “I liked it,” “</w:t>
      </w:r>
      <w:r w:rsidR="00EE04F9">
        <w:t>It was bad</w:t>
      </w:r>
      <w:r>
        <w:t>,” or “I agree.”  Tell us why and how, what worked for you, what didn’t.  Give your perspective.  I guarantee it is valuable and unique.</w:t>
      </w:r>
    </w:p>
    <w:p w14:paraId="5852DCC5" w14:textId="77777777" w:rsidR="00CA2CCF" w:rsidRDefault="00CA2CCF" w:rsidP="004772F4">
      <w:pPr>
        <w:pStyle w:val="NoSpacing"/>
      </w:pPr>
      <w:r>
        <w:t>:</w:t>
      </w:r>
      <w:proofErr w:type="gramStart"/>
      <w:r>
        <w:t xml:space="preserve">:  </w:t>
      </w:r>
      <w:r w:rsidR="00795AAF">
        <w:rPr>
          <w:b/>
        </w:rPr>
        <w:t>r</w:t>
      </w:r>
      <w:r w:rsidRPr="00F97AF9">
        <w:rPr>
          <w:b/>
        </w:rPr>
        <w:t>espect</w:t>
      </w:r>
      <w:proofErr w:type="gramEnd"/>
      <w:r w:rsidRPr="00F97AF9">
        <w:rPr>
          <w:b/>
        </w:rPr>
        <w:t xml:space="preserve"> your colleagues</w:t>
      </w:r>
    </w:p>
    <w:p w14:paraId="7DEC664D" w14:textId="2BAB1E53" w:rsidR="00CA2CCF" w:rsidRDefault="00CA2CCF" w:rsidP="004772F4">
      <w:pPr>
        <w:pStyle w:val="NoSpacing"/>
      </w:pPr>
      <w:r>
        <w:t>Much of this class will involve workshop and group collaboration.  Candid feedback is extremely valuable and can always be done in a manner that is respectful.  Remember that the world is about rejection and revision</w:t>
      </w:r>
      <w:r w:rsidR="00F97AF9">
        <w:t xml:space="preserve"> and your ability to sift through your emotional responses and persevere.  Keep your comments constructive and offer suggestions for improvement, not just complaints or compliments.  There is always room for improvement, and if your only response is “it</w:t>
      </w:r>
      <w:r w:rsidR="00287C9B">
        <w:t>’</w:t>
      </w:r>
      <w:r w:rsidR="00F97AF9">
        <w:t>s perfect,” you have not delved far enough.  Embrace the challenge of good work to become a more critical thinker.</w:t>
      </w:r>
    </w:p>
    <w:p w14:paraId="711D9806" w14:textId="77777777" w:rsidR="00F97AF9" w:rsidRDefault="00F97AF9" w:rsidP="004772F4">
      <w:pPr>
        <w:pStyle w:val="NoSpacing"/>
      </w:pPr>
      <w:r>
        <w:t>:</w:t>
      </w:r>
      <w:proofErr w:type="gramStart"/>
      <w:r>
        <w:t xml:space="preserve">:  </w:t>
      </w:r>
      <w:r w:rsidR="00795AAF">
        <w:rPr>
          <w:b/>
        </w:rPr>
        <w:t>m</w:t>
      </w:r>
      <w:r w:rsidRPr="00F97AF9">
        <w:rPr>
          <w:b/>
        </w:rPr>
        <w:t>eet</w:t>
      </w:r>
      <w:proofErr w:type="gramEnd"/>
      <w:r w:rsidRPr="00F97AF9">
        <w:rPr>
          <w:b/>
        </w:rPr>
        <w:t xml:space="preserve"> your deadlines</w:t>
      </w:r>
    </w:p>
    <w:p w14:paraId="175E085B" w14:textId="77777777" w:rsidR="00F97AF9" w:rsidRPr="006A5D4D" w:rsidRDefault="00F97AF9" w:rsidP="004772F4">
      <w:pPr>
        <w:pStyle w:val="NoSpacing"/>
        <w:rPr>
          <w:i/>
        </w:rPr>
      </w:pPr>
      <w:r>
        <w:t>In the professional world, if you do not meet the demands of your supervisor, you are fired a</w:t>
      </w:r>
      <w:r w:rsidR="006A5D4D">
        <w:t xml:space="preserve">nd replaced.  </w:t>
      </w:r>
      <w:r>
        <w:t xml:space="preserve">Budget your time, plan ahead, and communicate your needs.  </w:t>
      </w:r>
      <w:r w:rsidRPr="006A5D4D">
        <w:rPr>
          <w:i/>
        </w:rPr>
        <w:t>Late work will not be accepted.  No exceptions.</w:t>
      </w:r>
    </w:p>
    <w:p w14:paraId="0D734D60" w14:textId="77777777" w:rsidR="00795AAF" w:rsidRDefault="00795AAF" w:rsidP="004772F4">
      <w:pPr>
        <w:pStyle w:val="NoSpacing"/>
      </w:pPr>
    </w:p>
    <w:p w14:paraId="1B6C05D6" w14:textId="77777777" w:rsidR="0089723C" w:rsidRDefault="0089723C" w:rsidP="004772F4">
      <w:pPr>
        <w:pStyle w:val="NoSpacing"/>
      </w:pPr>
    </w:p>
    <w:p w14:paraId="1A28B1CB" w14:textId="77777777" w:rsidR="00795AAF" w:rsidRDefault="00795AAF" w:rsidP="004772F4">
      <w:pPr>
        <w:pStyle w:val="NoSpacing"/>
      </w:pPr>
      <w:r w:rsidRPr="00795AAF">
        <w:rPr>
          <w:b/>
        </w:rPr>
        <w:t>The Components Explained</w:t>
      </w:r>
      <w:r>
        <w:t xml:space="preserve"> |</w:t>
      </w:r>
    </w:p>
    <w:p w14:paraId="2639846D" w14:textId="5EB72E7E" w:rsidR="00795AAF" w:rsidRDefault="00795AAF" w:rsidP="004772F4">
      <w:pPr>
        <w:pStyle w:val="NoSpacing"/>
      </w:pPr>
      <w:proofErr w:type="gramStart"/>
      <w:r>
        <w:t>::</w:t>
      </w:r>
      <w:proofErr w:type="gramEnd"/>
      <w:r>
        <w:t xml:space="preserve"> </w:t>
      </w:r>
      <w:r w:rsidRPr="00795AAF">
        <w:rPr>
          <w:b/>
        </w:rPr>
        <w:t>participation</w:t>
      </w:r>
    </w:p>
    <w:p w14:paraId="079A0E9C" w14:textId="1E22BE1F" w:rsidR="00A642BB" w:rsidRDefault="00795AAF" w:rsidP="004772F4">
      <w:pPr>
        <w:pStyle w:val="NoSpacing"/>
      </w:pPr>
      <w:r>
        <w:t xml:space="preserve">Graded by your enthusiasm during class discussion and willingness to contribute.  </w:t>
      </w:r>
      <w:r w:rsidR="000912B1">
        <w:t xml:space="preserve">Ask for clarification or help understanding something.  Bring relevant outside materials to class.  </w:t>
      </w:r>
      <w:r w:rsidR="00751648">
        <w:t xml:space="preserve">Respect the expectations outlined in this syllabus.  </w:t>
      </w:r>
      <w:r w:rsidR="000912B1">
        <w:t>Do not wait to be called upon.</w:t>
      </w:r>
      <w:r w:rsidR="006A5D4D">
        <w:t xml:space="preserve">  </w:t>
      </w:r>
      <w:r w:rsidR="00D13856">
        <w:t>The classroom is a saf</w:t>
      </w:r>
      <w:r w:rsidR="006A5D4D">
        <w:t>e place for you to practice the</w:t>
      </w:r>
      <w:r w:rsidR="00D13856">
        <w:t xml:space="preserve"> vital skill</w:t>
      </w:r>
      <w:r w:rsidR="006A5D4D">
        <w:t xml:space="preserve"> of connecting to others.  </w:t>
      </w:r>
      <w:r w:rsidR="00DF5DA9">
        <w:t>Learning to work with others whose habits and ways of thinking are different from your own is the greatest lesson you can take from this class.</w:t>
      </w:r>
      <w:r w:rsidR="0073057F">
        <w:t xml:space="preserve"> I expect you to have printed (if necessary) and completed the readings before class and are ready to interact with them.</w:t>
      </w:r>
    </w:p>
    <w:p w14:paraId="3C2F3550" w14:textId="77777777" w:rsidR="00921755" w:rsidRPr="00921755" w:rsidRDefault="00921755" w:rsidP="004772F4">
      <w:pPr>
        <w:pStyle w:val="NoSpacing"/>
        <w:rPr>
          <w:i/>
        </w:rPr>
      </w:pPr>
      <w:r w:rsidRPr="00921755">
        <w:rPr>
          <w:i/>
        </w:rPr>
        <w:t>Failure to attend your individual conference will result negatively impact your participation grade.</w:t>
      </w:r>
    </w:p>
    <w:p w14:paraId="4850546B" w14:textId="77777777" w:rsidR="000912B1" w:rsidRDefault="000912B1" w:rsidP="004772F4">
      <w:pPr>
        <w:pStyle w:val="NoSpacing"/>
      </w:pPr>
      <w:proofErr w:type="gramStart"/>
      <w:r>
        <w:lastRenderedPageBreak/>
        <w:t>::</w:t>
      </w:r>
      <w:proofErr w:type="gramEnd"/>
      <w:r>
        <w:t xml:space="preserve"> </w:t>
      </w:r>
      <w:r w:rsidRPr="000912B1">
        <w:rPr>
          <w:b/>
        </w:rPr>
        <w:t>journal</w:t>
      </w:r>
      <w:r w:rsidR="005C6462">
        <w:rPr>
          <w:b/>
        </w:rPr>
        <w:t>s and in-class writings</w:t>
      </w:r>
    </w:p>
    <w:p w14:paraId="4CC36CB4" w14:textId="25174ADA" w:rsidR="00686E08" w:rsidRDefault="000912B1" w:rsidP="006A5D4D">
      <w:pPr>
        <w:pStyle w:val="NoSpacing"/>
      </w:pPr>
      <w:r>
        <w:t xml:space="preserve">A collection of in-class writings or responses to readings or assignments.  Though any work done in class will be handwritten and free of form to encourage brainstorming and self-discovery, the final product should be typed, coherent, and organized chronologically.  </w:t>
      </w:r>
      <w:r w:rsidR="005C6462">
        <w:t>It is your responsibility to keep up with them throughout the semester.  They are</w:t>
      </w:r>
      <w:r w:rsidR="009A3A62">
        <w:t xml:space="preserve"> due at the end of the semester</w:t>
      </w:r>
      <w:r w:rsidR="00287C9B">
        <w:t xml:space="preserve"> on Dec 5</w:t>
      </w:r>
      <w:r w:rsidR="00287C9B" w:rsidRPr="00ED378C">
        <w:rPr>
          <w:vertAlign w:val="superscript"/>
        </w:rPr>
        <w:t>th</w:t>
      </w:r>
      <w:r w:rsidR="005C6462">
        <w:t xml:space="preserve"> before noon</w:t>
      </w:r>
      <w:r w:rsidR="009A3A62">
        <w:t xml:space="preserve"> at the s</w:t>
      </w:r>
      <w:r w:rsidR="006A5D4D">
        <w:t>ame time as your final paper</w:t>
      </w:r>
      <w:r w:rsidR="009A3A62">
        <w:t xml:space="preserve">.  </w:t>
      </w:r>
      <w:r w:rsidR="00287C9B">
        <w:t>Entries should be single-spaced, one ½ page each.</w:t>
      </w:r>
    </w:p>
    <w:p w14:paraId="002E1B72" w14:textId="77777777" w:rsidR="008055DC" w:rsidRDefault="008055DC" w:rsidP="004772F4">
      <w:pPr>
        <w:pStyle w:val="NoSpacing"/>
      </w:pPr>
      <w:proofErr w:type="gramStart"/>
      <w:r>
        <w:t>::</w:t>
      </w:r>
      <w:proofErr w:type="gramEnd"/>
      <w:r>
        <w:t xml:space="preserve"> </w:t>
      </w:r>
      <w:r w:rsidRPr="008055DC">
        <w:rPr>
          <w:b/>
        </w:rPr>
        <w:t>quizzes</w:t>
      </w:r>
    </w:p>
    <w:p w14:paraId="03DFA708" w14:textId="073AC357" w:rsidR="008055DC" w:rsidRDefault="008055DC" w:rsidP="004772F4">
      <w:pPr>
        <w:pStyle w:val="NoSpacing"/>
      </w:pPr>
      <w:r>
        <w:t>There will be six throughout the semester, at my discretion, related to the readings.  I will drop your lowest quiz score.</w:t>
      </w:r>
      <w:r w:rsidR="00A642BB">
        <w:t xml:space="preserve">  All readings must be completed and ready for your debate at the beg</w:t>
      </w:r>
      <w:r w:rsidR="001A0180">
        <w:t>inning of each class</w:t>
      </w:r>
      <w:r w:rsidR="00A642BB">
        <w:t>.  I expect you to be prepared for every class.</w:t>
      </w:r>
    </w:p>
    <w:p w14:paraId="36177D61" w14:textId="77777777" w:rsidR="00A642BB" w:rsidRDefault="00A642BB" w:rsidP="004772F4">
      <w:pPr>
        <w:pStyle w:val="NoSpacing"/>
        <w:rPr>
          <w:b/>
        </w:rPr>
      </w:pPr>
      <w:r>
        <w:t>:</w:t>
      </w:r>
      <w:proofErr w:type="gramStart"/>
      <w:r>
        <w:t>:</w:t>
      </w:r>
      <w:r>
        <w:rPr>
          <w:b/>
        </w:rPr>
        <w:t>essays</w:t>
      </w:r>
      <w:proofErr w:type="gramEnd"/>
    </w:p>
    <w:p w14:paraId="3E31BF2D" w14:textId="69E6878A" w:rsidR="00A642BB" w:rsidRDefault="001A0180" w:rsidP="004772F4">
      <w:pPr>
        <w:pStyle w:val="NoSpacing"/>
      </w:pPr>
      <w:r>
        <w:t>Three</w:t>
      </w:r>
      <w:r w:rsidR="00A642BB">
        <w:t xml:space="preserve"> essays will be detailed in individual assignments</w:t>
      </w:r>
      <w:r>
        <w:t xml:space="preserve">. </w:t>
      </w:r>
      <w:r w:rsidR="00A642BB">
        <w:t xml:space="preserve">Be sure to refer to the assignment sheets to follow directions and learn rubrics for grading.  To avoid penalty, essays must be accompanied by peer reviews and drafts, </w:t>
      </w:r>
      <w:r w:rsidR="005C6462">
        <w:t>unless otherwise noted.</w:t>
      </w:r>
      <w:r>
        <w:t xml:space="preserve"> Hard copies only.</w:t>
      </w:r>
    </w:p>
    <w:p w14:paraId="157FF93E" w14:textId="77777777" w:rsidR="0086058A" w:rsidRDefault="0086058A" w:rsidP="004772F4">
      <w:pPr>
        <w:pStyle w:val="NoSpacing"/>
        <w:rPr>
          <w:b/>
        </w:rPr>
      </w:pPr>
      <w:proofErr w:type="gramStart"/>
      <w:r>
        <w:t>::</w:t>
      </w:r>
      <w:proofErr w:type="gramEnd"/>
      <w:r>
        <w:t xml:space="preserve"> </w:t>
      </w:r>
      <w:r w:rsidR="006A5D4D">
        <w:rPr>
          <w:b/>
        </w:rPr>
        <w:t>final paper</w:t>
      </w:r>
    </w:p>
    <w:p w14:paraId="69897578" w14:textId="6134FE66" w:rsidR="00A12522" w:rsidRPr="00D13856" w:rsidRDefault="00287C9B" w:rsidP="006A5D4D">
      <w:pPr>
        <w:pStyle w:val="NoSpacing"/>
      </w:pPr>
      <w:r>
        <w:t>Due December 5</w:t>
      </w:r>
      <w:r w:rsidRPr="00ED378C">
        <w:rPr>
          <w:vertAlign w:val="superscript"/>
        </w:rPr>
        <w:t>th</w:t>
      </w:r>
      <w:r w:rsidR="005C6462">
        <w:t xml:space="preserve"> before noon </w:t>
      </w:r>
      <w:r w:rsidR="0086058A">
        <w:t xml:space="preserve">in my office.  Late work will not be accepted.  </w:t>
      </w:r>
      <w:r w:rsidR="006A5D4D">
        <w:t xml:space="preserve">Though more details will be provided throughout the semester, this is a research paper of at least 1500 words.  </w:t>
      </w:r>
    </w:p>
    <w:p w14:paraId="596C7467" w14:textId="77777777" w:rsidR="00686E08" w:rsidRPr="00D13856" w:rsidRDefault="00686E08" w:rsidP="004772F4">
      <w:pPr>
        <w:pStyle w:val="NoSpacing"/>
      </w:pPr>
    </w:p>
    <w:p w14:paraId="30BA7E44" w14:textId="77777777" w:rsidR="00B2554C" w:rsidRPr="00D13856" w:rsidRDefault="008A6D9F" w:rsidP="004772F4">
      <w:pPr>
        <w:pStyle w:val="NoSpacing"/>
      </w:pPr>
      <w:r w:rsidRPr="00D13856">
        <w:rPr>
          <w:b/>
        </w:rPr>
        <w:t xml:space="preserve">Revision </w:t>
      </w:r>
      <w:r w:rsidR="00D13856">
        <w:t>|</w:t>
      </w:r>
    </w:p>
    <w:p w14:paraId="7D8AD14A" w14:textId="77777777" w:rsidR="00BB6FEB" w:rsidRPr="009C1CB7" w:rsidRDefault="008A6D9F" w:rsidP="004772F4">
      <w:pPr>
        <w:pStyle w:val="NoSpacing"/>
      </w:pPr>
      <w:r w:rsidRPr="00D13856">
        <w:t xml:space="preserve">We will workshop in class most components of the course, and you will receive editing feedback from </w:t>
      </w:r>
      <w:r w:rsidR="007E5F07">
        <w:t>several parties</w:t>
      </w:r>
      <w:r w:rsidRPr="00D13856">
        <w:t>.  Line editing, or proofreading, does not equal revision.  Revision is remodeling, re-envisioning of the piece or project, for better or worse.  It is simply experimentation.  I am looking for your ability to take some risks, and be flexible and creative.  I want to witness your appraisal and consideration of the project, not your ability to pass a course.</w:t>
      </w:r>
      <w:r w:rsidR="006A5D4D">
        <w:t xml:space="preserve">  </w:t>
      </w:r>
      <w:r w:rsidR="006A5D4D" w:rsidRPr="00837DB7">
        <w:rPr>
          <w:b/>
        </w:rPr>
        <w:t xml:space="preserve">Your peer reviews and drafts are due as companions to the final versions.  Their absence will </w:t>
      </w:r>
      <w:r w:rsidR="00837DB7" w:rsidRPr="00837DB7">
        <w:rPr>
          <w:b/>
        </w:rPr>
        <w:t>result in</w:t>
      </w:r>
      <w:r w:rsidR="00837DB7">
        <w:rPr>
          <w:b/>
        </w:rPr>
        <w:t xml:space="preserve"> a lowered grade on those assignments</w:t>
      </w:r>
      <w:r w:rsidR="00837DB7" w:rsidRPr="00837DB7">
        <w:rPr>
          <w:b/>
        </w:rPr>
        <w:t>.</w:t>
      </w:r>
      <w:r w:rsidR="009C1CB7">
        <w:rPr>
          <w:b/>
        </w:rPr>
        <w:t xml:space="preserve">  </w:t>
      </w:r>
      <w:r w:rsidR="009C1CB7">
        <w:t>On the calendar you will notice days when drafts are due.  Bring three hard copies of your papers to class with you those days, every time.</w:t>
      </w:r>
    </w:p>
    <w:p w14:paraId="518BF4E0" w14:textId="77777777" w:rsidR="00BB6FEB" w:rsidRDefault="00BB6FEB" w:rsidP="004772F4">
      <w:pPr>
        <w:pStyle w:val="NoSpacing"/>
      </w:pPr>
    </w:p>
    <w:p w14:paraId="013E0BEC" w14:textId="77777777" w:rsidR="00BB6FEB" w:rsidRDefault="00BB6FEB" w:rsidP="004772F4">
      <w:pPr>
        <w:pStyle w:val="NoSpacing"/>
      </w:pPr>
      <w:r w:rsidRPr="00BB6FEB">
        <w:rPr>
          <w:b/>
        </w:rPr>
        <w:t>Formatting</w:t>
      </w:r>
      <w:r>
        <w:t xml:space="preserve"> |</w:t>
      </w:r>
      <w:r w:rsidR="0015395A">
        <w:t>and other guidelines</w:t>
      </w:r>
    </w:p>
    <w:p w14:paraId="445C0858" w14:textId="77777777" w:rsidR="00BB6FEB" w:rsidRDefault="00BB6FEB" w:rsidP="004772F4">
      <w:pPr>
        <w:pStyle w:val="NoSpacing"/>
      </w:pPr>
      <w:r>
        <w:t>All materials</w:t>
      </w:r>
      <w:r w:rsidR="00837DB7">
        <w:t xml:space="preserve"> </w:t>
      </w:r>
      <w:r>
        <w:t xml:space="preserve">should be composed in Times New Roman, 12 </w:t>
      </w:r>
      <w:proofErr w:type="spellStart"/>
      <w:r>
        <w:t>pt</w:t>
      </w:r>
      <w:proofErr w:type="spellEnd"/>
      <w:r>
        <w:t xml:space="preserve"> font, w</w:t>
      </w:r>
      <w:r w:rsidR="00837DB7">
        <w:t>ith one inch margins, double-spaced and stapled.</w:t>
      </w:r>
    </w:p>
    <w:p w14:paraId="19B8E6DF" w14:textId="77777777" w:rsidR="0015395A" w:rsidRDefault="0015395A" w:rsidP="004772F4">
      <w:pPr>
        <w:pStyle w:val="NoSpacing"/>
      </w:pPr>
      <w:r>
        <w:t xml:space="preserve">All </w:t>
      </w:r>
      <w:r w:rsidR="00B17BE1">
        <w:t xml:space="preserve">written </w:t>
      </w:r>
      <w:r>
        <w:t>assignments, unless otherwise noted, are to be turned in as hard copies at the beginning of class on the day they are due.  No e-mails.</w:t>
      </w:r>
    </w:p>
    <w:p w14:paraId="657DC237" w14:textId="77777777" w:rsidR="00BB6FEB" w:rsidRDefault="00BB6FEB" w:rsidP="004772F4">
      <w:pPr>
        <w:pStyle w:val="NoSpacing"/>
      </w:pPr>
    </w:p>
    <w:p w14:paraId="2490A394" w14:textId="77777777" w:rsidR="00837DB7" w:rsidRDefault="00837DB7">
      <w:pPr>
        <w:rPr>
          <w:b/>
        </w:rPr>
      </w:pPr>
      <w:r>
        <w:rPr>
          <w:b/>
        </w:rPr>
        <w:br w:type="page"/>
      </w:r>
    </w:p>
    <w:p w14:paraId="5BE0384F" w14:textId="77777777" w:rsidR="007E5F07" w:rsidRDefault="0060710A" w:rsidP="007E5F07">
      <w:pPr>
        <w:pStyle w:val="NoSpacing"/>
      </w:pPr>
      <w:r w:rsidRPr="0060710A">
        <w:rPr>
          <w:b/>
        </w:rPr>
        <w:lastRenderedPageBreak/>
        <w:t xml:space="preserve">Calendar </w:t>
      </w:r>
      <w:r>
        <w:t>| Subject to Change</w:t>
      </w:r>
    </w:p>
    <w:p w14:paraId="09D56B65" w14:textId="5B85ADF9" w:rsidR="0073057F" w:rsidRDefault="0073057F" w:rsidP="007E5F07">
      <w:pPr>
        <w:pStyle w:val="NoSpacing"/>
      </w:pPr>
      <w:r>
        <w:t>CP= course packet to be purchased at the document center</w:t>
      </w:r>
    </w:p>
    <w:p w14:paraId="11F41970" w14:textId="77777777" w:rsidR="00287C9B" w:rsidRDefault="00287C9B" w:rsidP="007E5F07">
      <w:pPr>
        <w:pStyle w:val="NoSpacing"/>
      </w:pPr>
    </w:p>
    <w:p w14:paraId="1B2E3B99" w14:textId="77777777" w:rsidR="00AF6B80" w:rsidRDefault="00F90C19" w:rsidP="007E5F07">
      <w:pPr>
        <w:pStyle w:val="NoSpacing"/>
      </w:pPr>
      <w:r>
        <w:t xml:space="preserve">Week One| </w:t>
      </w:r>
    </w:p>
    <w:p w14:paraId="57B11D3E" w14:textId="11A28522" w:rsidR="00AF6B80" w:rsidRDefault="00287C9B" w:rsidP="007E5F07">
      <w:pPr>
        <w:pStyle w:val="NoSpacing"/>
      </w:pPr>
      <w:r>
        <w:t xml:space="preserve">26 </w:t>
      </w:r>
      <w:proofErr w:type="gramStart"/>
      <w:r>
        <w:t>Aug</w:t>
      </w:r>
      <w:r w:rsidR="00AF6B80">
        <w:t xml:space="preserve"> :</w:t>
      </w:r>
      <w:proofErr w:type="gramEnd"/>
      <w:r w:rsidR="00AF6B80">
        <w:t xml:space="preserve"> Welcome, Syllabus</w:t>
      </w:r>
    </w:p>
    <w:p w14:paraId="40BBCA5C" w14:textId="4B8A927E" w:rsidR="00AF6B80" w:rsidRDefault="00287C9B" w:rsidP="007E5F07">
      <w:pPr>
        <w:pStyle w:val="NoSpacing"/>
      </w:pPr>
      <w:r>
        <w:t xml:space="preserve">28 </w:t>
      </w:r>
      <w:proofErr w:type="gramStart"/>
      <w:r>
        <w:t>Aug</w:t>
      </w:r>
      <w:r w:rsidR="00AF6B80">
        <w:t xml:space="preserve"> :</w:t>
      </w:r>
      <w:proofErr w:type="gramEnd"/>
      <w:r w:rsidR="00AF6B80">
        <w:t xml:space="preserve"> </w:t>
      </w:r>
      <w:r w:rsidR="0073057F">
        <w:t>food blogs, check Blackboard for links</w:t>
      </w:r>
    </w:p>
    <w:p w14:paraId="7F4F0868" w14:textId="77777777" w:rsidR="00AF6B80" w:rsidRDefault="00AF6B80" w:rsidP="007E5F07">
      <w:pPr>
        <w:pStyle w:val="NoSpacing"/>
      </w:pPr>
    </w:p>
    <w:p w14:paraId="16026795" w14:textId="77777777" w:rsidR="004E49DB" w:rsidRDefault="00A642BB" w:rsidP="007E5F07">
      <w:pPr>
        <w:pStyle w:val="NoSpacing"/>
      </w:pPr>
      <w:r>
        <w:t xml:space="preserve">Week Two| </w:t>
      </w:r>
    </w:p>
    <w:p w14:paraId="754C84E2" w14:textId="3ED73E5D" w:rsidR="004E49DB" w:rsidRPr="0073057F" w:rsidRDefault="00BB2AF7" w:rsidP="007E5F07">
      <w:pPr>
        <w:pStyle w:val="NoSpacing"/>
      </w:pPr>
      <w:r>
        <w:t xml:space="preserve">2 </w:t>
      </w:r>
      <w:proofErr w:type="gramStart"/>
      <w:r>
        <w:t>Sept</w:t>
      </w:r>
      <w:r w:rsidR="004E49DB">
        <w:t xml:space="preserve"> :</w:t>
      </w:r>
      <w:proofErr w:type="gramEnd"/>
      <w:r w:rsidR="004E49DB">
        <w:t xml:space="preserve"> </w:t>
      </w:r>
      <w:r w:rsidR="0073057F">
        <w:t xml:space="preserve">CP: </w:t>
      </w:r>
      <w:r w:rsidR="0073057F">
        <w:rPr>
          <w:i/>
        </w:rPr>
        <w:t>Tender at the Bone</w:t>
      </w:r>
      <w:r w:rsidR="0073057F">
        <w:t xml:space="preserve"> excerpt</w:t>
      </w:r>
      <w:r w:rsidR="00D0382C">
        <w:t xml:space="preserve"> (Chapter 1)</w:t>
      </w:r>
    </w:p>
    <w:p w14:paraId="1392D66E" w14:textId="52B3C6DC" w:rsidR="004E49DB" w:rsidRPr="00D0382C" w:rsidRDefault="00BB2AF7" w:rsidP="007E5F07">
      <w:pPr>
        <w:pStyle w:val="NoSpacing"/>
      </w:pPr>
      <w:r>
        <w:t xml:space="preserve">4 </w:t>
      </w:r>
      <w:proofErr w:type="gramStart"/>
      <w:r>
        <w:t>Sept</w:t>
      </w:r>
      <w:r w:rsidR="00F24548">
        <w:t xml:space="preserve"> :</w:t>
      </w:r>
      <w:proofErr w:type="gramEnd"/>
      <w:r w:rsidR="00F24548">
        <w:t xml:space="preserve"> </w:t>
      </w:r>
      <w:r w:rsidR="00D0382C">
        <w:t xml:space="preserve">CP: </w:t>
      </w:r>
      <w:r w:rsidR="00D0382C">
        <w:rPr>
          <w:i/>
        </w:rPr>
        <w:t>Tender at the Bone</w:t>
      </w:r>
      <w:r w:rsidR="00D0382C">
        <w:t xml:space="preserve"> excerpt (Chapter 2)</w:t>
      </w:r>
    </w:p>
    <w:p w14:paraId="0338E50C" w14:textId="77777777" w:rsidR="004E49DB" w:rsidRDefault="004E49DB" w:rsidP="007E5F07">
      <w:pPr>
        <w:pStyle w:val="NoSpacing"/>
      </w:pPr>
    </w:p>
    <w:p w14:paraId="38B7C1D8" w14:textId="77777777" w:rsidR="00A642BB" w:rsidRPr="00BB2AF7" w:rsidRDefault="004E49DB" w:rsidP="007E5F07">
      <w:pPr>
        <w:pStyle w:val="NoSpacing"/>
      </w:pPr>
      <w:r w:rsidRPr="00BB2AF7">
        <w:t>Week Three |</w:t>
      </w:r>
    </w:p>
    <w:p w14:paraId="7C94560E" w14:textId="0BA7C717" w:rsidR="004E49DB" w:rsidRPr="0073057F" w:rsidRDefault="00BB2AF7" w:rsidP="007E5F07">
      <w:pPr>
        <w:pStyle w:val="NoSpacing"/>
      </w:pPr>
      <w:r>
        <w:t xml:space="preserve">9 </w:t>
      </w:r>
      <w:proofErr w:type="gramStart"/>
      <w:r>
        <w:t>Sept</w:t>
      </w:r>
      <w:r w:rsidR="004E49DB" w:rsidRPr="00BB2AF7">
        <w:t xml:space="preserve"> :</w:t>
      </w:r>
      <w:proofErr w:type="gramEnd"/>
      <w:r w:rsidR="004E49DB" w:rsidRPr="00BB2AF7">
        <w:t xml:space="preserve"> </w:t>
      </w:r>
      <w:r w:rsidR="00D0382C">
        <w:t xml:space="preserve">CP: Julia Child &amp; </w:t>
      </w:r>
      <w:r w:rsidR="00D0382C">
        <w:rPr>
          <w:i/>
        </w:rPr>
        <w:t xml:space="preserve">Bringing Up </w:t>
      </w:r>
      <w:proofErr w:type="spellStart"/>
      <w:r w:rsidR="00D0382C">
        <w:rPr>
          <w:i/>
        </w:rPr>
        <w:t>Bebe</w:t>
      </w:r>
      <w:proofErr w:type="spellEnd"/>
      <w:r w:rsidR="00D0382C">
        <w:t xml:space="preserve"> excerpts</w:t>
      </w:r>
    </w:p>
    <w:p w14:paraId="2C6A762E" w14:textId="37339386" w:rsidR="00A642BB" w:rsidRDefault="00BB2AF7" w:rsidP="007E5F07">
      <w:pPr>
        <w:pStyle w:val="NoSpacing"/>
      </w:pPr>
      <w:r>
        <w:t xml:space="preserve">11 </w:t>
      </w:r>
      <w:proofErr w:type="gramStart"/>
      <w:r>
        <w:t>Sept :</w:t>
      </w:r>
      <w:proofErr w:type="gramEnd"/>
      <w:r w:rsidR="0073057F">
        <w:t xml:space="preserve"> PAPER #1 DUE</w:t>
      </w:r>
      <w:r w:rsidR="00BD682B">
        <w:t>, revision lecture</w:t>
      </w:r>
    </w:p>
    <w:p w14:paraId="224C72E7" w14:textId="77777777" w:rsidR="00BB2AF7" w:rsidRPr="00BB2AF7" w:rsidRDefault="00BB2AF7" w:rsidP="007E5F07">
      <w:pPr>
        <w:pStyle w:val="NoSpacing"/>
      </w:pPr>
    </w:p>
    <w:p w14:paraId="0B449C7B" w14:textId="77777777" w:rsidR="009C1CB7" w:rsidRPr="00BB2AF7" w:rsidRDefault="009C1CB7" w:rsidP="007E5F07">
      <w:pPr>
        <w:pStyle w:val="NoSpacing"/>
      </w:pPr>
      <w:r w:rsidRPr="00BB2AF7">
        <w:t xml:space="preserve">Week Four | </w:t>
      </w:r>
    </w:p>
    <w:p w14:paraId="763426B0" w14:textId="485766D4" w:rsidR="00B67023" w:rsidRDefault="00BB2AF7" w:rsidP="007E5F07">
      <w:pPr>
        <w:pStyle w:val="NoSpacing"/>
      </w:pPr>
      <w:r>
        <w:t xml:space="preserve">16 </w:t>
      </w:r>
      <w:proofErr w:type="gramStart"/>
      <w:r>
        <w:t>Sept :</w:t>
      </w:r>
      <w:proofErr w:type="gramEnd"/>
      <w:r w:rsidR="0073057F">
        <w:t xml:space="preserve"> CP: </w:t>
      </w:r>
      <w:proofErr w:type="spellStart"/>
      <w:r w:rsidR="0073057F">
        <w:t>Folklife</w:t>
      </w:r>
      <w:proofErr w:type="spellEnd"/>
      <w:r w:rsidR="0073057F">
        <w:t xml:space="preserve"> in Louisiana articles on “</w:t>
      </w:r>
      <w:proofErr w:type="spellStart"/>
      <w:r w:rsidR="0073057F">
        <w:t>Guatamales</w:t>
      </w:r>
      <w:proofErr w:type="spellEnd"/>
      <w:r w:rsidR="0073057F">
        <w:t>” and “Food Traditions”</w:t>
      </w:r>
    </w:p>
    <w:p w14:paraId="70957FED" w14:textId="0CFF3B4E" w:rsidR="00BB2AF7" w:rsidRPr="00BB2AF7" w:rsidRDefault="00BB2AF7" w:rsidP="007E5F07">
      <w:pPr>
        <w:pStyle w:val="NoSpacing"/>
      </w:pPr>
      <w:r>
        <w:t xml:space="preserve">18 </w:t>
      </w:r>
      <w:proofErr w:type="gramStart"/>
      <w:r>
        <w:t>Sept :</w:t>
      </w:r>
      <w:proofErr w:type="gramEnd"/>
      <w:r w:rsidR="001C650F">
        <w:t xml:space="preserve"> </w:t>
      </w:r>
      <w:r w:rsidR="00D0382C">
        <w:t xml:space="preserve">CP: </w:t>
      </w:r>
      <w:r w:rsidR="00D0382C">
        <w:rPr>
          <w:i/>
        </w:rPr>
        <w:t>Louisiana Rambles</w:t>
      </w:r>
      <w:r w:rsidR="00D0382C">
        <w:t xml:space="preserve"> excerpt</w:t>
      </w:r>
    </w:p>
    <w:p w14:paraId="49BD2227" w14:textId="77777777" w:rsidR="00B67023" w:rsidRPr="00BB2AF7" w:rsidRDefault="00B67023" w:rsidP="007E5F07">
      <w:pPr>
        <w:pStyle w:val="NoSpacing"/>
      </w:pPr>
    </w:p>
    <w:p w14:paraId="77D40184" w14:textId="77777777" w:rsidR="00F24548" w:rsidRPr="00BB2AF7" w:rsidRDefault="009C1CB7" w:rsidP="007E5F07">
      <w:pPr>
        <w:pStyle w:val="NoSpacing"/>
      </w:pPr>
      <w:r w:rsidRPr="00BB2AF7">
        <w:t xml:space="preserve">Week Five | </w:t>
      </w:r>
    </w:p>
    <w:p w14:paraId="292B8BE7" w14:textId="5C571D26" w:rsidR="00F24548" w:rsidRPr="00BB2AF7" w:rsidRDefault="00BB2AF7" w:rsidP="007E5F07">
      <w:pPr>
        <w:pStyle w:val="NoSpacing"/>
      </w:pPr>
      <w:r>
        <w:t xml:space="preserve">23 </w:t>
      </w:r>
      <w:proofErr w:type="gramStart"/>
      <w:r>
        <w:t>Sept :</w:t>
      </w:r>
      <w:proofErr w:type="gramEnd"/>
      <w:r w:rsidR="00D0382C">
        <w:t xml:space="preserve"> CP: “Food is Good” by Anthony </w:t>
      </w:r>
      <w:proofErr w:type="spellStart"/>
      <w:r w:rsidR="00D0382C">
        <w:t>Bourdain</w:t>
      </w:r>
      <w:proofErr w:type="spellEnd"/>
    </w:p>
    <w:p w14:paraId="06A2EAFF" w14:textId="7D835C71" w:rsidR="00F24548" w:rsidRDefault="00BB2AF7" w:rsidP="007E5F07">
      <w:pPr>
        <w:pStyle w:val="NoSpacing"/>
      </w:pPr>
      <w:r>
        <w:t>25 Sept:</w:t>
      </w:r>
      <w:r w:rsidR="00D0382C">
        <w:t xml:space="preserve"> CP: “Why Are There No Great Women Chefs?”</w:t>
      </w:r>
      <w:r w:rsidR="00E53CB7">
        <w:t xml:space="preserve"> by Charlotte </w:t>
      </w:r>
      <w:proofErr w:type="spellStart"/>
      <w:r w:rsidR="00E53CB7">
        <w:t>Druckman</w:t>
      </w:r>
      <w:proofErr w:type="spellEnd"/>
    </w:p>
    <w:p w14:paraId="32025FA2" w14:textId="77777777" w:rsidR="00BB2AF7" w:rsidRPr="00BB2AF7" w:rsidRDefault="00BB2AF7" w:rsidP="007E5F07">
      <w:pPr>
        <w:pStyle w:val="NoSpacing"/>
      </w:pPr>
    </w:p>
    <w:p w14:paraId="331DF674" w14:textId="77777777" w:rsidR="00F24548" w:rsidRPr="00BB2AF7" w:rsidRDefault="00F24548" w:rsidP="007E5F07">
      <w:pPr>
        <w:pStyle w:val="NoSpacing"/>
      </w:pPr>
      <w:r w:rsidRPr="00BB2AF7">
        <w:t>Week Six|</w:t>
      </w:r>
    </w:p>
    <w:p w14:paraId="7543BC25" w14:textId="0367A775" w:rsidR="00F24548" w:rsidRPr="00562DA6" w:rsidRDefault="00BB2AF7" w:rsidP="007E5F07">
      <w:pPr>
        <w:pStyle w:val="NoSpacing"/>
        <w:rPr>
          <w:b/>
        </w:rPr>
      </w:pPr>
      <w:r w:rsidRPr="00562DA6">
        <w:rPr>
          <w:b/>
        </w:rPr>
        <w:t xml:space="preserve">30 </w:t>
      </w:r>
      <w:proofErr w:type="gramStart"/>
      <w:r w:rsidRPr="00562DA6">
        <w:rPr>
          <w:b/>
        </w:rPr>
        <w:t>Sept :</w:t>
      </w:r>
      <w:proofErr w:type="gramEnd"/>
      <w:r w:rsidR="00E53CB7" w:rsidRPr="00562DA6">
        <w:rPr>
          <w:b/>
        </w:rPr>
        <w:t xml:space="preserve"> </w:t>
      </w:r>
      <w:r w:rsidR="00562DA6" w:rsidRPr="00562DA6">
        <w:rPr>
          <w:b/>
        </w:rPr>
        <w:t>CLASS CANCELLED</w:t>
      </w:r>
    </w:p>
    <w:p w14:paraId="428A6769" w14:textId="3D8BBDA2" w:rsidR="00BB2AF7" w:rsidRPr="00562DA6" w:rsidRDefault="00BB2AF7" w:rsidP="007E5F07">
      <w:pPr>
        <w:pStyle w:val="NoSpacing"/>
        <w:rPr>
          <w:b/>
        </w:rPr>
      </w:pPr>
      <w:r w:rsidRPr="00562DA6">
        <w:rPr>
          <w:b/>
        </w:rPr>
        <w:t xml:space="preserve">2 </w:t>
      </w:r>
      <w:proofErr w:type="gramStart"/>
      <w:r w:rsidRPr="00562DA6">
        <w:rPr>
          <w:b/>
        </w:rPr>
        <w:t>Oct :</w:t>
      </w:r>
      <w:proofErr w:type="gramEnd"/>
      <w:r w:rsidR="0073057F" w:rsidRPr="00562DA6">
        <w:rPr>
          <w:b/>
        </w:rPr>
        <w:t xml:space="preserve"> </w:t>
      </w:r>
      <w:r w:rsidR="00562DA6" w:rsidRPr="00562DA6">
        <w:rPr>
          <w:b/>
        </w:rPr>
        <w:t>CLASS CANCELLED</w:t>
      </w:r>
    </w:p>
    <w:p w14:paraId="4295D64C" w14:textId="77777777" w:rsidR="00F24548" w:rsidRPr="00562DA6" w:rsidRDefault="00F24548" w:rsidP="007E5F07">
      <w:pPr>
        <w:pStyle w:val="NoSpacing"/>
        <w:rPr>
          <w:b/>
        </w:rPr>
      </w:pPr>
    </w:p>
    <w:p w14:paraId="094AE905" w14:textId="77777777" w:rsidR="00F24548" w:rsidRPr="00562DA6" w:rsidRDefault="002B75AB" w:rsidP="007E5F07">
      <w:pPr>
        <w:pStyle w:val="NoSpacing"/>
        <w:rPr>
          <w:b/>
        </w:rPr>
      </w:pPr>
      <w:r w:rsidRPr="00562DA6">
        <w:rPr>
          <w:b/>
        </w:rPr>
        <w:t>Week Seven |</w:t>
      </w:r>
    </w:p>
    <w:p w14:paraId="5F7B2010" w14:textId="7179E5B3" w:rsidR="005657B8" w:rsidRPr="00562DA6" w:rsidRDefault="00BB2AF7" w:rsidP="007E5F07">
      <w:pPr>
        <w:pStyle w:val="NoSpacing"/>
        <w:rPr>
          <w:b/>
        </w:rPr>
      </w:pPr>
      <w:r w:rsidRPr="00562DA6">
        <w:rPr>
          <w:b/>
        </w:rPr>
        <w:t xml:space="preserve">7 </w:t>
      </w:r>
      <w:proofErr w:type="gramStart"/>
      <w:r w:rsidRPr="00562DA6">
        <w:rPr>
          <w:b/>
        </w:rPr>
        <w:t>Oct :</w:t>
      </w:r>
      <w:proofErr w:type="gramEnd"/>
      <w:r w:rsidR="00562DA6" w:rsidRPr="00562DA6">
        <w:rPr>
          <w:b/>
        </w:rPr>
        <w:t xml:space="preserve"> Guest Speaker, Alison Vines-Rushing, bring discussion questions</w:t>
      </w:r>
    </w:p>
    <w:p w14:paraId="46CDD54C" w14:textId="01F83920" w:rsidR="00BB2AF7" w:rsidRPr="00562DA6" w:rsidRDefault="00BB2AF7" w:rsidP="007E5F07">
      <w:pPr>
        <w:pStyle w:val="NoSpacing"/>
        <w:rPr>
          <w:b/>
        </w:rPr>
      </w:pPr>
      <w:r w:rsidRPr="00562DA6">
        <w:rPr>
          <w:b/>
        </w:rPr>
        <w:t xml:space="preserve">9 </w:t>
      </w:r>
      <w:proofErr w:type="gramStart"/>
      <w:r w:rsidRPr="00562DA6">
        <w:rPr>
          <w:b/>
        </w:rPr>
        <w:t>Oct :</w:t>
      </w:r>
      <w:proofErr w:type="gramEnd"/>
      <w:r w:rsidR="00562DA6" w:rsidRPr="00562DA6">
        <w:rPr>
          <w:b/>
        </w:rPr>
        <w:t xml:space="preserve"> CP: Drafts Paper #2 Due, Bring 3 copies</w:t>
      </w:r>
    </w:p>
    <w:p w14:paraId="1189EAF8" w14:textId="77777777" w:rsidR="002B75AB" w:rsidRPr="00562DA6" w:rsidRDefault="002B75AB" w:rsidP="007E5F07">
      <w:pPr>
        <w:pStyle w:val="NoSpacing"/>
        <w:rPr>
          <w:b/>
        </w:rPr>
      </w:pPr>
    </w:p>
    <w:p w14:paraId="7307E7CF" w14:textId="77777777" w:rsidR="002B75AB" w:rsidRPr="00562DA6" w:rsidRDefault="005657B8" w:rsidP="007E5F07">
      <w:pPr>
        <w:pStyle w:val="NoSpacing"/>
        <w:rPr>
          <w:b/>
        </w:rPr>
      </w:pPr>
      <w:r w:rsidRPr="00562DA6">
        <w:rPr>
          <w:b/>
        </w:rPr>
        <w:t>Week Eight |</w:t>
      </w:r>
    </w:p>
    <w:p w14:paraId="0141607C" w14:textId="4EBF1BDA" w:rsidR="005657B8" w:rsidRPr="00562DA6" w:rsidRDefault="00BB2AF7" w:rsidP="007E5F07">
      <w:pPr>
        <w:pStyle w:val="NoSpacing"/>
        <w:rPr>
          <w:b/>
        </w:rPr>
      </w:pPr>
      <w:r w:rsidRPr="00562DA6">
        <w:rPr>
          <w:b/>
        </w:rPr>
        <w:t xml:space="preserve">14 </w:t>
      </w:r>
      <w:proofErr w:type="gramStart"/>
      <w:r w:rsidRPr="00562DA6">
        <w:rPr>
          <w:b/>
        </w:rPr>
        <w:t>Oct :</w:t>
      </w:r>
      <w:proofErr w:type="gramEnd"/>
      <w:r w:rsidRPr="00562DA6">
        <w:rPr>
          <w:b/>
        </w:rPr>
        <w:t xml:space="preserve"> FALL BREAK, NO CLASS</w:t>
      </w:r>
    </w:p>
    <w:p w14:paraId="30380405" w14:textId="246E7238" w:rsidR="00562DA6" w:rsidRPr="00562DA6" w:rsidRDefault="00BB2AF7" w:rsidP="007E5F07">
      <w:pPr>
        <w:pStyle w:val="NoSpacing"/>
        <w:rPr>
          <w:b/>
        </w:rPr>
      </w:pPr>
      <w:r w:rsidRPr="00562DA6">
        <w:rPr>
          <w:b/>
        </w:rPr>
        <w:t xml:space="preserve">16 </w:t>
      </w:r>
      <w:proofErr w:type="gramStart"/>
      <w:r w:rsidRPr="00562DA6">
        <w:rPr>
          <w:b/>
        </w:rPr>
        <w:t>Oct :</w:t>
      </w:r>
      <w:proofErr w:type="gramEnd"/>
      <w:r w:rsidR="00E53CB7" w:rsidRPr="00562DA6">
        <w:rPr>
          <w:b/>
        </w:rPr>
        <w:t xml:space="preserve"> </w:t>
      </w:r>
      <w:r w:rsidR="00562DA6" w:rsidRPr="00562DA6">
        <w:rPr>
          <w:b/>
        </w:rPr>
        <w:t>PAPER #2 DUE</w:t>
      </w:r>
    </w:p>
    <w:p w14:paraId="51B95A04" w14:textId="6FFEFE4B" w:rsidR="00BB2AF7" w:rsidRPr="00562DA6" w:rsidRDefault="00E53CB7" w:rsidP="00562DA6">
      <w:pPr>
        <w:pStyle w:val="NoSpacing"/>
        <w:ind w:firstLine="720"/>
        <w:rPr>
          <w:b/>
        </w:rPr>
      </w:pPr>
      <w:r w:rsidRPr="00562DA6">
        <w:rPr>
          <w:b/>
        </w:rPr>
        <w:t xml:space="preserve">CP: </w:t>
      </w:r>
      <w:r w:rsidR="00562DA6" w:rsidRPr="00562DA6">
        <w:rPr>
          <w:b/>
        </w:rPr>
        <w:t xml:space="preserve">“The End of Food,” and </w:t>
      </w:r>
      <w:r w:rsidRPr="00562DA6">
        <w:rPr>
          <w:b/>
        </w:rPr>
        <w:t>“Her Chee-to Heart” by Jill McCorkle</w:t>
      </w:r>
    </w:p>
    <w:p w14:paraId="441F1FC2" w14:textId="77777777" w:rsidR="005657B8" w:rsidRPr="00BB2AF7" w:rsidRDefault="005657B8" w:rsidP="007E5F07">
      <w:pPr>
        <w:pStyle w:val="NoSpacing"/>
      </w:pPr>
    </w:p>
    <w:p w14:paraId="79121D7B" w14:textId="77777777" w:rsidR="005657B8" w:rsidRPr="00426B06" w:rsidRDefault="005657B8" w:rsidP="007E5F07">
      <w:pPr>
        <w:pStyle w:val="NoSpacing"/>
        <w:rPr>
          <w:b/>
        </w:rPr>
      </w:pPr>
      <w:r w:rsidRPr="00426B06">
        <w:rPr>
          <w:b/>
        </w:rPr>
        <w:t>Week Nine |</w:t>
      </w:r>
    </w:p>
    <w:p w14:paraId="57FCC502" w14:textId="48D94D8A" w:rsidR="00E53CB7" w:rsidRPr="00426B06" w:rsidRDefault="00BD682B" w:rsidP="007E5F07">
      <w:pPr>
        <w:pStyle w:val="NoSpacing"/>
        <w:rPr>
          <w:b/>
        </w:rPr>
      </w:pPr>
      <w:r w:rsidRPr="00426B06">
        <w:rPr>
          <w:b/>
        </w:rPr>
        <w:t xml:space="preserve">21 </w:t>
      </w:r>
      <w:proofErr w:type="gramStart"/>
      <w:r w:rsidRPr="00426B06">
        <w:rPr>
          <w:b/>
        </w:rPr>
        <w:t>Oct :</w:t>
      </w:r>
      <w:proofErr w:type="gramEnd"/>
      <w:r w:rsidRPr="00426B06">
        <w:rPr>
          <w:b/>
        </w:rPr>
        <w:t xml:space="preserve"> CP: Edible Schoolyard Project</w:t>
      </w:r>
    </w:p>
    <w:p w14:paraId="05487C68" w14:textId="73405D7F" w:rsidR="00BD682B" w:rsidRPr="00426B06" w:rsidRDefault="00BD682B" w:rsidP="007E5F07">
      <w:pPr>
        <w:pStyle w:val="NoSpacing"/>
        <w:rPr>
          <w:b/>
        </w:rPr>
      </w:pPr>
      <w:r w:rsidRPr="00426B06">
        <w:rPr>
          <w:b/>
        </w:rPr>
        <w:tab/>
        <w:t>On Blackboard: “What is the Farm to Table Movement?”</w:t>
      </w:r>
    </w:p>
    <w:p w14:paraId="30BADAC8" w14:textId="171EC0B6" w:rsidR="005657B8" w:rsidRPr="00426B06" w:rsidRDefault="00BB2AF7" w:rsidP="00E53CB7">
      <w:pPr>
        <w:pStyle w:val="NoSpacing"/>
        <w:ind w:firstLine="720"/>
        <w:rPr>
          <w:b/>
        </w:rPr>
      </w:pPr>
      <w:r w:rsidRPr="00426B06">
        <w:rPr>
          <w:b/>
        </w:rPr>
        <w:t>Mid-term Grades Due</w:t>
      </w:r>
      <w:r w:rsidR="0073057F" w:rsidRPr="00426B06">
        <w:rPr>
          <w:b/>
        </w:rPr>
        <w:t xml:space="preserve">, </w:t>
      </w:r>
      <w:proofErr w:type="gramStart"/>
      <w:r w:rsidR="0073057F" w:rsidRPr="00426B06">
        <w:rPr>
          <w:b/>
        </w:rPr>
        <w:t>In</w:t>
      </w:r>
      <w:proofErr w:type="gramEnd"/>
      <w:r w:rsidR="0073057F" w:rsidRPr="00426B06">
        <w:rPr>
          <w:b/>
        </w:rPr>
        <w:t xml:space="preserve"> class </w:t>
      </w:r>
      <w:proofErr w:type="spellStart"/>
      <w:r w:rsidR="0073057F" w:rsidRPr="00426B06">
        <w:rPr>
          <w:b/>
        </w:rPr>
        <w:t>sign ups</w:t>
      </w:r>
      <w:proofErr w:type="spellEnd"/>
      <w:r w:rsidR="0073057F" w:rsidRPr="00426B06">
        <w:rPr>
          <w:b/>
        </w:rPr>
        <w:t xml:space="preserve"> for conferences</w:t>
      </w:r>
    </w:p>
    <w:p w14:paraId="564D1484" w14:textId="0C24634F" w:rsidR="00BB2AF7" w:rsidRPr="00426B06" w:rsidRDefault="00BB2AF7" w:rsidP="007E5F07">
      <w:pPr>
        <w:pStyle w:val="NoSpacing"/>
        <w:rPr>
          <w:b/>
        </w:rPr>
      </w:pPr>
      <w:r w:rsidRPr="00426B06">
        <w:rPr>
          <w:b/>
        </w:rPr>
        <w:t xml:space="preserve">23 </w:t>
      </w:r>
      <w:proofErr w:type="gramStart"/>
      <w:r w:rsidRPr="00426B06">
        <w:rPr>
          <w:b/>
        </w:rPr>
        <w:t>Oct :</w:t>
      </w:r>
      <w:proofErr w:type="gramEnd"/>
      <w:r w:rsidR="00BD682B" w:rsidRPr="00426B06">
        <w:rPr>
          <w:b/>
        </w:rPr>
        <w:t xml:space="preserve"> </w:t>
      </w:r>
      <w:r w:rsidR="00426B06" w:rsidRPr="00426B06">
        <w:rPr>
          <w:b/>
        </w:rPr>
        <w:t xml:space="preserve">Guest Lecturer, </w:t>
      </w:r>
      <w:proofErr w:type="spellStart"/>
      <w:r w:rsidR="00426B06" w:rsidRPr="00426B06">
        <w:rPr>
          <w:b/>
        </w:rPr>
        <w:t>Stefin</w:t>
      </w:r>
      <w:proofErr w:type="spellEnd"/>
      <w:r w:rsidR="00426B06" w:rsidRPr="00426B06">
        <w:rPr>
          <w:b/>
        </w:rPr>
        <w:t xml:space="preserve"> Pasternak</w:t>
      </w:r>
    </w:p>
    <w:p w14:paraId="0B680912" w14:textId="77777777" w:rsidR="005657B8" w:rsidRPr="00426B06" w:rsidRDefault="005657B8" w:rsidP="007E5F07">
      <w:pPr>
        <w:pStyle w:val="NoSpacing"/>
        <w:rPr>
          <w:b/>
        </w:rPr>
      </w:pPr>
    </w:p>
    <w:p w14:paraId="3130A5EC" w14:textId="77777777" w:rsidR="005657B8" w:rsidRPr="00426B06" w:rsidRDefault="005657B8" w:rsidP="007E5F07">
      <w:pPr>
        <w:pStyle w:val="NoSpacing"/>
        <w:rPr>
          <w:b/>
        </w:rPr>
      </w:pPr>
      <w:r w:rsidRPr="00426B06">
        <w:rPr>
          <w:b/>
        </w:rPr>
        <w:t>Week Ten |</w:t>
      </w:r>
    </w:p>
    <w:p w14:paraId="15C264E5" w14:textId="48885592" w:rsidR="00B72B1B" w:rsidRPr="00426B06" w:rsidRDefault="00BB2AF7" w:rsidP="007E5F07">
      <w:pPr>
        <w:pStyle w:val="NoSpacing"/>
        <w:rPr>
          <w:b/>
        </w:rPr>
      </w:pPr>
      <w:r w:rsidRPr="00426B06">
        <w:rPr>
          <w:b/>
        </w:rPr>
        <w:t xml:space="preserve">28 </w:t>
      </w:r>
      <w:proofErr w:type="gramStart"/>
      <w:r w:rsidRPr="00426B06">
        <w:rPr>
          <w:b/>
        </w:rPr>
        <w:t>Oct :</w:t>
      </w:r>
      <w:proofErr w:type="gramEnd"/>
      <w:r w:rsidR="0073057F" w:rsidRPr="00426B06">
        <w:rPr>
          <w:b/>
        </w:rPr>
        <w:t xml:space="preserve"> Conferences, NO CLASS</w:t>
      </w:r>
    </w:p>
    <w:p w14:paraId="4A126611" w14:textId="3147B0A2" w:rsidR="00BB2AF7" w:rsidRPr="00426B06" w:rsidRDefault="00BB2AF7" w:rsidP="007E5F07">
      <w:pPr>
        <w:pStyle w:val="NoSpacing"/>
        <w:rPr>
          <w:b/>
        </w:rPr>
      </w:pPr>
      <w:r w:rsidRPr="00426B06">
        <w:rPr>
          <w:b/>
        </w:rPr>
        <w:t xml:space="preserve">30 </w:t>
      </w:r>
      <w:proofErr w:type="gramStart"/>
      <w:r w:rsidRPr="00426B06">
        <w:rPr>
          <w:b/>
        </w:rPr>
        <w:t>Oct :</w:t>
      </w:r>
      <w:proofErr w:type="gramEnd"/>
      <w:r w:rsidR="0073057F" w:rsidRPr="00426B06">
        <w:rPr>
          <w:b/>
        </w:rPr>
        <w:t xml:space="preserve"> Conferences, NO CLASS</w:t>
      </w:r>
    </w:p>
    <w:p w14:paraId="592A8478" w14:textId="77777777" w:rsidR="001D47AA" w:rsidRDefault="001D47AA" w:rsidP="007E5F07">
      <w:pPr>
        <w:pStyle w:val="NoSpacing"/>
        <w:rPr>
          <w:b/>
        </w:rPr>
      </w:pPr>
    </w:p>
    <w:p w14:paraId="63C9D29C" w14:textId="77777777" w:rsidR="00381B92" w:rsidRDefault="00381B92" w:rsidP="007E5F07">
      <w:pPr>
        <w:pStyle w:val="NoSpacing"/>
        <w:rPr>
          <w:b/>
        </w:rPr>
      </w:pPr>
    </w:p>
    <w:p w14:paraId="50A19E6F" w14:textId="77777777" w:rsidR="00381B92" w:rsidRPr="00426B06" w:rsidRDefault="00381B92" w:rsidP="007E5F07">
      <w:pPr>
        <w:pStyle w:val="NoSpacing"/>
        <w:rPr>
          <w:b/>
        </w:rPr>
      </w:pPr>
    </w:p>
    <w:p w14:paraId="2A8F7212" w14:textId="77777777" w:rsidR="00B72B1B" w:rsidRPr="00426B06" w:rsidRDefault="00B72B1B" w:rsidP="007E5F07">
      <w:pPr>
        <w:pStyle w:val="NoSpacing"/>
        <w:rPr>
          <w:b/>
        </w:rPr>
      </w:pPr>
      <w:r w:rsidRPr="00426B06">
        <w:rPr>
          <w:b/>
        </w:rPr>
        <w:lastRenderedPageBreak/>
        <w:t>Week Eleven |</w:t>
      </w:r>
    </w:p>
    <w:p w14:paraId="14C15F25" w14:textId="29231E41" w:rsidR="00426B06" w:rsidRPr="00426B06" w:rsidRDefault="00BB2AF7" w:rsidP="00426B06">
      <w:pPr>
        <w:pStyle w:val="NoSpacing"/>
        <w:rPr>
          <w:b/>
        </w:rPr>
      </w:pPr>
      <w:r w:rsidRPr="00426B06">
        <w:rPr>
          <w:b/>
        </w:rPr>
        <w:t xml:space="preserve">4 </w:t>
      </w:r>
      <w:proofErr w:type="gramStart"/>
      <w:r w:rsidRPr="00426B06">
        <w:rPr>
          <w:b/>
        </w:rPr>
        <w:t>Nov :</w:t>
      </w:r>
      <w:proofErr w:type="gramEnd"/>
      <w:r w:rsidR="0073057F" w:rsidRPr="00426B06">
        <w:rPr>
          <w:b/>
        </w:rPr>
        <w:t xml:space="preserve"> </w:t>
      </w:r>
      <w:r w:rsidR="00426B06" w:rsidRPr="00426B06">
        <w:rPr>
          <w:b/>
        </w:rPr>
        <w:t>CP: Mayo Clinic on organic food and “Would Americans Be Better Off…”</w:t>
      </w:r>
      <w:r w:rsidR="00426B06" w:rsidRPr="00426B06">
        <w:rPr>
          <w:b/>
        </w:rPr>
        <w:t xml:space="preserve"> and </w:t>
      </w:r>
      <w:r w:rsidR="00426B06" w:rsidRPr="00426B06">
        <w:rPr>
          <w:b/>
        </w:rPr>
        <w:t>“Your Waiter is</w:t>
      </w:r>
      <w:r w:rsidR="00381B92">
        <w:rPr>
          <w:b/>
        </w:rPr>
        <w:tab/>
      </w:r>
      <w:r w:rsidR="00381B92">
        <w:rPr>
          <w:b/>
        </w:rPr>
        <w:tab/>
      </w:r>
      <w:r w:rsidR="00426B06" w:rsidRPr="00426B06">
        <w:rPr>
          <w:b/>
        </w:rPr>
        <w:t>Ready for a Raise”</w:t>
      </w:r>
      <w:r w:rsidR="00381B92">
        <w:rPr>
          <w:b/>
        </w:rPr>
        <w:tab/>
      </w:r>
    </w:p>
    <w:p w14:paraId="2CB65FDC" w14:textId="434C5E48" w:rsidR="00426B06" w:rsidRPr="00426B06" w:rsidRDefault="00426B06" w:rsidP="00381B92">
      <w:pPr>
        <w:pStyle w:val="NoSpacing"/>
        <w:ind w:firstLine="720"/>
        <w:rPr>
          <w:b/>
        </w:rPr>
      </w:pPr>
      <w:r w:rsidRPr="00426B06">
        <w:rPr>
          <w:b/>
        </w:rPr>
        <w:t>On Blackboard: “Waitresses Stuck…”</w:t>
      </w:r>
    </w:p>
    <w:p w14:paraId="119E1CE8" w14:textId="7FC54851" w:rsidR="00BB2AF7" w:rsidRPr="00426B06" w:rsidRDefault="00BB2AF7" w:rsidP="007E5F07">
      <w:pPr>
        <w:pStyle w:val="NoSpacing"/>
        <w:rPr>
          <w:b/>
        </w:rPr>
      </w:pPr>
      <w:r w:rsidRPr="00426B06">
        <w:rPr>
          <w:b/>
        </w:rPr>
        <w:t xml:space="preserve">6 </w:t>
      </w:r>
      <w:proofErr w:type="gramStart"/>
      <w:r w:rsidRPr="00426B06">
        <w:rPr>
          <w:b/>
        </w:rPr>
        <w:t>Nov :</w:t>
      </w:r>
      <w:proofErr w:type="gramEnd"/>
      <w:r w:rsidR="00426B06" w:rsidRPr="00426B06">
        <w:rPr>
          <w:b/>
        </w:rPr>
        <w:t xml:space="preserve"> </w:t>
      </w:r>
      <w:r w:rsidR="00772033">
        <w:rPr>
          <w:b/>
        </w:rPr>
        <w:t>Research Methods</w:t>
      </w:r>
      <w:r w:rsidR="00381B92">
        <w:rPr>
          <w:b/>
        </w:rPr>
        <w:t xml:space="preserve"> with Xavier Librarian Elizabeth Elmwood</w:t>
      </w:r>
    </w:p>
    <w:p w14:paraId="1235E54E" w14:textId="77777777" w:rsidR="00CD53B1" w:rsidRPr="00426B06" w:rsidRDefault="00CD53B1" w:rsidP="007E5F07">
      <w:pPr>
        <w:pStyle w:val="NoSpacing"/>
        <w:rPr>
          <w:b/>
        </w:rPr>
      </w:pPr>
    </w:p>
    <w:p w14:paraId="38AA970F" w14:textId="77777777" w:rsidR="00B72B1B" w:rsidRPr="00426B06" w:rsidRDefault="00B72B1B" w:rsidP="007E5F07">
      <w:pPr>
        <w:pStyle w:val="NoSpacing"/>
        <w:rPr>
          <w:b/>
        </w:rPr>
      </w:pPr>
      <w:r w:rsidRPr="00426B06">
        <w:rPr>
          <w:b/>
        </w:rPr>
        <w:t>Week Twelve |</w:t>
      </w:r>
    </w:p>
    <w:p w14:paraId="002609C0" w14:textId="05328CEF" w:rsidR="00B72B1B" w:rsidRPr="00426B06" w:rsidRDefault="00BB2AF7" w:rsidP="00426B06">
      <w:pPr>
        <w:pStyle w:val="NoSpacing"/>
        <w:rPr>
          <w:b/>
        </w:rPr>
      </w:pPr>
      <w:r w:rsidRPr="00426B06">
        <w:rPr>
          <w:b/>
        </w:rPr>
        <w:t xml:space="preserve">11 </w:t>
      </w:r>
      <w:proofErr w:type="gramStart"/>
      <w:r w:rsidRPr="00426B06">
        <w:rPr>
          <w:b/>
        </w:rPr>
        <w:t>Nov :</w:t>
      </w:r>
      <w:proofErr w:type="gramEnd"/>
      <w:r w:rsidR="00E978C9" w:rsidRPr="00426B06">
        <w:rPr>
          <w:b/>
        </w:rPr>
        <w:t xml:space="preserve"> </w:t>
      </w:r>
      <w:r w:rsidR="00426B06" w:rsidRPr="00426B06">
        <w:rPr>
          <w:b/>
        </w:rPr>
        <w:t>Bring 3 printed drafts of Paper #3</w:t>
      </w:r>
    </w:p>
    <w:p w14:paraId="26A173BD" w14:textId="7F556983" w:rsidR="00BB2AF7" w:rsidRPr="00426B06" w:rsidRDefault="00BB2AF7" w:rsidP="007E5F07">
      <w:pPr>
        <w:pStyle w:val="NoSpacing"/>
        <w:rPr>
          <w:b/>
        </w:rPr>
      </w:pPr>
      <w:r w:rsidRPr="00426B06">
        <w:rPr>
          <w:b/>
        </w:rPr>
        <w:t xml:space="preserve">13 </w:t>
      </w:r>
      <w:proofErr w:type="gramStart"/>
      <w:r w:rsidRPr="00426B06">
        <w:rPr>
          <w:b/>
        </w:rPr>
        <w:t>Nov :</w:t>
      </w:r>
      <w:proofErr w:type="gramEnd"/>
      <w:r w:rsidR="00E978C9" w:rsidRPr="00426B06">
        <w:rPr>
          <w:b/>
        </w:rPr>
        <w:t xml:space="preserve"> </w:t>
      </w:r>
      <w:r w:rsidR="00426B06" w:rsidRPr="00426B06">
        <w:rPr>
          <w:b/>
        </w:rPr>
        <w:t>PAPER #3 DUE</w:t>
      </w:r>
      <w:r w:rsidR="00426B06" w:rsidRPr="00426B06">
        <w:rPr>
          <w:b/>
        </w:rPr>
        <w:t xml:space="preserve"> </w:t>
      </w:r>
      <w:r w:rsidR="00C4736D" w:rsidRPr="00426B06">
        <w:rPr>
          <w:b/>
        </w:rPr>
        <w:t xml:space="preserve">On Blackboard: Listen to </w:t>
      </w:r>
      <w:proofErr w:type="spellStart"/>
      <w:r w:rsidR="00C4736D" w:rsidRPr="00426B06">
        <w:rPr>
          <w:b/>
        </w:rPr>
        <w:t>Radiolab’s</w:t>
      </w:r>
      <w:proofErr w:type="spellEnd"/>
      <w:r w:rsidR="00C4736D" w:rsidRPr="00426B06">
        <w:rPr>
          <w:b/>
        </w:rPr>
        <w:t xml:space="preserve"> “The Luckiest Lobster”</w:t>
      </w:r>
      <w:r w:rsidR="00426B06">
        <w:rPr>
          <w:b/>
        </w:rPr>
        <w:t>, MLA workshop</w:t>
      </w:r>
    </w:p>
    <w:p w14:paraId="4E50B994" w14:textId="77777777" w:rsidR="00F73323" w:rsidRDefault="00F73323" w:rsidP="007E5F07">
      <w:pPr>
        <w:pStyle w:val="NoSpacing"/>
      </w:pPr>
    </w:p>
    <w:p w14:paraId="09EC50C4" w14:textId="77777777" w:rsidR="00D058D0" w:rsidRDefault="00D058D0" w:rsidP="007E5F07">
      <w:pPr>
        <w:pStyle w:val="NoSpacing"/>
      </w:pPr>
      <w:r>
        <w:t>Week Thirteen |</w:t>
      </w:r>
    </w:p>
    <w:p w14:paraId="29D8BD55" w14:textId="27273AC6" w:rsidR="00D058D0" w:rsidRPr="00BD682B" w:rsidRDefault="00BB2AF7" w:rsidP="007E5F07">
      <w:pPr>
        <w:pStyle w:val="NoSpacing"/>
      </w:pPr>
      <w:r>
        <w:t xml:space="preserve">18 </w:t>
      </w:r>
      <w:proofErr w:type="gramStart"/>
      <w:r>
        <w:t>Nov :</w:t>
      </w:r>
      <w:proofErr w:type="gramEnd"/>
      <w:r w:rsidR="00BD682B">
        <w:t xml:space="preserve"> CP: </w:t>
      </w:r>
      <w:r w:rsidR="00BD682B">
        <w:rPr>
          <w:i/>
        </w:rPr>
        <w:t>Eating Animals</w:t>
      </w:r>
      <w:r w:rsidR="00BD682B">
        <w:t xml:space="preserve"> excerpt</w:t>
      </w:r>
    </w:p>
    <w:p w14:paraId="65712B33" w14:textId="746498EE" w:rsidR="00BB2AF7" w:rsidRPr="00BD682B" w:rsidRDefault="00BB2AF7" w:rsidP="007E5F07">
      <w:pPr>
        <w:pStyle w:val="NoSpacing"/>
      </w:pPr>
      <w:r>
        <w:t xml:space="preserve">20 </w:t>
      </w:r>
      <w:proofErr w:type="gramStart"/>
      <w:r>
        <w:t>Nov :</w:t>
      </w:r>
      <w:proofErr w:type="gramEnd"/>
      <w:r w:rsidR="00BD682B">
        <w:t xml:space="preserve"> CP: </w:t>
      </w:r>
      <w:r w:rsidR="00BD682B">
        <w:rPr>
          <w:i/>
        </w:rPr>
        <w:t>Eating Animals</w:t>
      </w:r>
      <w:r w:rsidR="00BD682B">
        <w:t xml:space="preserve"> excerpt</w:t>
      </w:r>
      <w:r w:rsidR="001A0180">
        <w:t>, pitch final projects</w:t>
      </w:r>
    </w:p>
    <w:p w14:paraId="7AE4342D" w14:textId="77777777" w:rsidR="00D058D0" w:rsidRDefault="00D058D0" w:rsidP="007E5F07">
      <w:pPr>
        <w:pStyle w:val="NoSpacing"/>
      </w:pPr>
    </w:p>
    <w:p w14:paraId="1FB29B6F" w14:textId="77777777" w:rsidR="00D058D0" w:rsidRDefault="00D058D0" w:rsidP="007E5F07">
      <w:pPr>
        <w:pStyle w:val="NoSpacing"/>
      </w:pPr>
      <w:r>
        <w:t>Week Fourteen |</w:t>
      </w:r>
    </w:p>
    <w:p w14:paraId="3729FAF8" w14:textId="0788A5EF" w:rsidR="00D058D0" w:rsidRPr="00D0382C" w:rsidRDefault="00BB2AF7" w:rsidP="007E5F07">
      <w:pPr>
        <w:pStyle w:val="NoSpacing"/>
        <w:rPr>
          <w:i/>
        </w:rPr>
      </w:pPr>
      <w:r>
        <w:t xml:space="preserve">25 </w:t>
      </w:r>
      <w:proofErr w:type="gramStart"/>
      <w:r>
        <w:t>Nov :</w:t>
      </w:r>
      <w:proofErr w:type="gramEnd"/>
      <w:r w:rsidR="00D0382C">
        <w:t xml:space="preserve"> In class screening, </w:t>
      </w:r>
      <w:r w:rsidR="00D0382C">
        <w:rPr>
          <w:i/>
        </w:rPr>
        <w:t>Food Inc.</w:t>
      </w:r>
    </w:p>
    <w:p w14:paraId="41036F1A" w14:textId="28576B7F" w:rsidR="00BB2AF7" w:rsidRDefault="00BB2AF7" w:rsidP="007E5F07">
      <w:pPr>
        <w:pStyle w:val="NoSpacing"/>
      </w:pPr>
      <w:r>
        <w:t xml:space="preserve">27 </w:t>
      </w:r>
      <w:proofErr w:type="gramStart"/>
      <w:r>
        <w:t>Nov :</w:t>
      </w:r>
      <w:proofErr w:type="gramEnd"/>
      <w:r>
        <w:t xml:space="preserve"> THANKSGIVING, NO CLASS</w:t>
      </w:r>
    </w:p>
    <w:p w14:paraId="608DCD17" w14:textId="77777777" w:rsidR="00D058D0" w:rsidRDefault="00D058D0" w:rsidP="007E5F07">
      <w:pPr>
        <w:pStyle w:val="NoSpacing"/>
      </w:pPr>
    </w:p>
    <w:p w14:paraId="3B01D2C2" w14:textId="77777777" w:rsidR="00D058D0" w:rsidRDefault="00D058D0" w:rsidP="007E5F07">
      <w:pPr>
        <w:pStyle w:val="NoSpacing"/>
      </w:pPr>
      <w:r>
        <w:t>Week Fifteen |</w:t>
      </w:r>
    </w:p>
    <w:p w14:paraId="0AE52958" w14:textId="1916FDDE" w:rsidR="00CD53B1" w:rsidRDefault="00ED378C" w:rsidP="007E5F07">
      <w:pPr>
        <w:pStyle w:val="NoSpacing"/>
      </w:pPr>
      <w:r>
        <w:t xml:space="preserve">2 </w:t>
      </w:r>
      <w:proofErr w:type="gramStart"/>
      <w:r>
        <w:t>Dec :</w:t>
      </w:r>
      <w:proofErr w:type="gramEnd"/>
      <w:r w:rsidR="00D0382C">
        <w:t xml:space="preserve"> Bring 3 copies of printed drafts</w:t>
      </w:r>
    </w:p>
    <w:p w14:paraId="628221D0" w14:textId="2215F150" w:rsidR="00ED378C" w:rsidRPr="00D0382C" w:rsidRDefault="00ED378C" w:rsidP="007E5F07">
      <w:pPr>
        <w:pStyle w:val="NoSpacing"/>
      </w:pPr>
      <w:r>
        <w:t xml:space="preserve">4 </w:t>
      </w:r>
      <w:proofErr w:type="gramStart"/>
      <w:r>
        <w:t>Dec :</w:t>
      </w:r>
      <w:proofErr w:type="gramEnd"/>
      <w:r w:rsidR="00D0382C">
        <w:t xml:space="preserve"> Last day, wrap up</w:t>
      </w:r>
    </w:p>
    <w:p w14:paraId="146FDA48" w14:textId="77777777" w:rsidR="00CD53B1" w:rsidRDefault="00CD53B1" w:rsidP="007E5F07">
      <w:pPr>
        <w:pStyle w:val="NoSpacing"/>
      </w:pPr>
    </w:p>
    <w:p w14:paraId="6A050B96" w14:textId="3420467E" w:rsidR="00C62AAF" w:rsidRDefault="00C62AAF" w:rsidP="007E5F07">
      <w:pPr>
        <w:pStyle w:val="NoSpacing"/>
      </w:pPr>
      <w:r>
        <w:t>Final Pap</w:t>
      </w:r>
      <w:r w:rsidR="00BC6283">
        <w:t xml:space="preserve">ers and Journals due </w:t>
      </w:r>
      <w:r w:rsidR="00ED378C">
        <w:t>Friday, December 5</w:t>
      </w:r>
      <w:r w:rsidR="00ED378C" w:rsidRPr="00ED378C">
        <w:rPr>
          <w:vertAlign w:val="superscript"/>
        </w:rPr>
        <w:t>th</w:t>
      </w:r>
      <w:r w:rsidR="00BC6283">
        <w:t xml:space="preserve"> before noon,</w:t>
      </w:r>
      <w:r>
        <w:t xml:space="preserve"> in my office.  No late work accepted.</w:t>
      </w:r>
    </w:p>
    <w:p w14:paraId="5E9A7246" w14:textId="77777777" w:rsidR="00C62AAF" w:rsidRDefault="00C62AAF" w:rsidP="007E5F07">
      <w:pPr>
        <w:pStyle w:val="NoSpacing"/>
      </w:pPr>
    </w:p>
    <w:p w14:paraId="661EE023" w14:textId="4ECB5A03" w:rsidR="00C62AAF" w:rsidRDefault="00C62AAF" w:rsidP="007E5F07">
      <w:pPr>
        <w:pStyle w:val="NoSpacing"/>
      </w:pPr>
      <w:r>
        <w:t>Fi</w:t>
      </w:r>
      <w:r w:rsidR="00ED378C">
        <w:t>nal Grades due December 15</w:t>
      </w:r>
      <w:r w:rsidR="00ED378C" w:rsidRPr="00ED378C">
        <w:rPr>
          <w:vertAlign w:val="superscript"/>
        </w:rPr>
        <w:t>th</w:t>
      </w:r>
      <w:r w:rsidR="00ED378C">
        <w:t>.</w:t>
      </w:r>
    </w:p>
    <w:p w14:paraId="49899075" w14:textId="77777777" w:rsidR="00C62AAF" w:rsidRDefault="00C62AAF" w:rsidP="007E5F07">
      <w:pPr>
        <w:pStyle w:val="NoSpacing"/>
      </w:pPr>
    </w:p>
    <w:p w14:paraId="3D77A801" w14:textId="77777777" w:rsidR="00B6094B" w:rsidRDefault="00B6094B" w:rsidP="007E5F07">
      <w:pPr>
        <w:pStyle w:val="NoSpacing"/>
      </w:pPr>
      <w:bookmarkStart w:id="0" w:name="_GoBack"/>
      <w:bookmarkEnd w:id="0"/>
    </w:p>
    <w:sectPr w:rsidR="00B6094B" w:rsidSect="006B2E95">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9F63" w14:textId="77777777" w:rsidR="00E978C9" w:rsidRDefault="00E978C9" w:rsidP="006B2E95">
      <w:pPr>
        <w:spacing w:after="0" w:line="240" w:lineRule="auto"/>
      </w:pPr>
      <w:r>
        <w:separator/>
      </w:r>
    </w:p>
  </w:endnote>
  <w:endnote w:type="continuationSeparator" w:id="0">
    <w:p w14:paraId="2257BF3D" w14:textId="77777777" w:rsidR="00E978C9" w:rsidRDefault="00E978C9" w:rsidP="006B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4FD7D" w14:textId="77777777" w:rsidR="00E978C9" w:rsidRDefault="00E978C9" w:rsidP="006B2E95">
      <w:pPr>
        <w:spacing w:after="0" w:line="240" w:lineRule="auto"/>
      </w:pPr>
      <w:r>
        <w:separator/>
      </w:r>
    </w:p>
  </w:footnote>
  <w:footnote w:type="continuationSeparator" w:id="0">
    <w:p w14:paraId="643D3B56" w14:textId="77777777" w:rsidR="00E978C9" w:rsidRDefault="00E978C9" w:rsidP="006B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992654"/>
      <w:docPartObj>
        <w:docPartGallery w:val="Page Numbers (Top of Page)"/>
        <w:docPartUnique/>
      </w:docPartObj>
    </w:sdtPr>
    <w:sdtEndPr>
      <w:rPr>
        <w:noProof/>
      </w:rPr>
    </w:sdtEndPr>
    <w:sdtContent>
      <w:p w14:paraId="72C07009" w14:textId="77777777" w:rsidR="00E978C9" w:rsidRDefault="00E978C9">
        <w:pPr>
          <w:pStyle w:val="Header"/>
          <w:jc w:val="right"/>
        </w:pPr>
        <w:r>
          <w:fldChar w:fldCharType="begin"/>
        </w:r>
        <w:r>
          <w:instrText xml:space="preserve"> PAGE   \* MERGEFORMAT </w:instrText>
        </w:r>
        <w:r>
          <w:fldChar w:fldCharType="separate"/>
        </w:r>
        <w:r w:rsidR="00381B92">
          <w:rPr>
            <w:noProof/>
          </w:rPr>
          <w:t>5</w:t>
        </w:r>
        <w:r>
          <w:rPr>
            <w:noProof/>
          </w:rPr>
          <w:fldChar w:fldCharType="end"/>
        </w:r>
      </w:p>
    </w:sdtContent>
  </w:sdt>
  <w:p w14:paraId="5B96FE15" w14:textId="77777777" w:rsidR="00E978C9" w:rsidRDefault="00E97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2F4"/>
    <w:rsid w:val="00010849"/>
    <w:rsid w:val="000719F8"/>
    <w:rsid w:val="000912B1"/>
    <w:rsid w:val="000932D1"/>
    <w:rsid w:val="000B7A29"/>
    <w:rsid w:val="000C1566"/>
    <w:rsid w:val="000C53BA"/>
    <w:rsid w:val="001450C2"/>
    <w:rsid w:val="00145CFB"/>
    <w:rsid w:val="0015395A"/>
    <w:rsid w:val="001A0180"/>
    <w:rsid w:val="001C650F"/>
    <w:rsid w:val="001D47AA"/>
    <w:rsid w:val="00222C3B"/>
    <w:rsid w:val="00287C9B"/>
    <w:rsid w:val="002950DA"/>
    <w:rsid w:val="002A4B3C"/>
    <w:rsid w:val="002A6AB8"/>
    <w:rsid w:val="002B75AB"/>
    <w:rsid w:val="00381B92"/>
    <w:rsid w:val="003D6B8E"/>
    <w:rsid w:val="003F17A6"/>
    <w:rsid w:val="00412AFF"/>
    <w:rsid w:val="004236A9"/>
    <w:rsid w:val="00426B06"/>
    <w:rsid w:val="0043266D"/>
    <w:rsid w:val="004772F4"/>
    <w:rsid w:val="004E49DB"/>
    <w:rsid w:val="0052665D"/>
    <w:rsid w:val="00560EE9"/>
    <w:rsid w:val="00562DA6"/>
    <w:rsid w:val="005657B8"/>
    <w:rsid w:val="0059307E"/>
    <w:rsid w:val="005C6462"/>
    <w:rsid w:val="005C6736"/>
    <w:rsid w:val="0060710A"/>
    <w:rsid w:val="00686E08"/>
    <w:rsid w:val="006A5D4D"/>
    <w:rsid w:val="006B2E95"/>
    <w:rsid w:val="006E0DB3"/>
    <w:rsid w:val="006F277C"/>
    <w:rsid w:val="00724450"/>
    <w:rsid w:val="0073057F"/>
    <w:rsid w:val="00751648"/>
    <w:rsid w:val="007658E2"/>
    <w:rsid w:val="007678A9"/>
    <w:rsid w:val="00772033"/>
    <w:rsid w:val="00791DFD"/>
    <w:rsid w:val="00795AAF"/>
    <w:rsid w:val="007C47D7"/>
    <w:rsid w:val="007E5F07"/>
    <w:rsid w:val="008055DC"/>
    <w:rsid w:val="00837DB7"/>
    <w:rsid w:val="0086058A"/>
    <w:rsid w:val="0089723C"/>
    <w:rsid w:val="008A6D9F"/>
    <w:rsid w:val="008F5F98"/>
    <w:rsid w:val="00915A0C"/>
    <w:rsid w:val="00921755"/>
    <w:rsid w:val="009A1E03"/>
    <w:rsid w:val="009A3A62"/>
    <w:rsid w:val="009C1CB7"/>
    <w:rsid w:val="009D0DA6"/>
    <w:rsid w:val="009D4A67"/>
    <w:rsid w:val="009E05DE"/>
    <w:rsid w:val="009F3C02"/>
    <w:rsid w:val="00A12522"/>
    <w:rsid w:val="00A165E6"/>
    <w:rsid w:val="00A31267"/>
    <w:rsid w:val="00A57DB7"/>
    <w:rsid w:val="00A642BB"/>
    <w:rsid w:val="00A723EF"/>
    <w:rsid w:val="00A9586F"/>
    <w:rsid w:val="00AA1837"/>
    <w:rsid w:val="00AF6B80"/>
    <w:rsid w:val="00B17AC1"/>
    <w:rsid w:val="00B17BE1"/>
    <w:rsid w:val="00B215D3"/>
    <w:rsid w:val="00B2554C"/>
    <w:rsid w:val="00B42194"/>
    <w:rsid w:val="00B6094B"/>
    <w:rsid w:val="00B67023"/>
    <w:rsid w:val="00B72B1B"/>
    <w:rsid w:val="00B866C2"/>
    <w:rsid w:val="00BB2AF7"/>
    <w:rsid w:val="00BB6FEB"/>
    <w:rsid w:val="00BC6283"/>
    <w:rsid w:val="00BD682B"/>
    <w:rsid w:val="00C15D0E"/>
    <w:rsid w:val="00C4736D"/>
    <w:rsid w:val="00C62AAF"/>
    <w:rsid w:val="00C83C8C"/>
    <w:rsid w:val="00CA2CCF"/>
    <w:rsid w:val="00CC501E"/>
    <w:rsid w:val="00CD53B1"/>
    <w:rsid w:val="00CF7BC6"/>
    <w:rsid w:val="00D0382C"/>
    <w:rsid w:val="00D0589F"/>
    <w:rsid w:val="00D058D0"/>
    <w:rsid w:val="00D12BD3"/>
    <w:rsid w:val="00D13856"/>
    <w:rsid w:val="00D45575"/>
    <w:rsid w:val="00D53494"/>
    <w:rsid w:val="00DF5DA9"/>
    <w:rsid w:val="00E46E26"/>
    <w:rsid w:val="00E53CB7"/>
    <w:rsid w:val="00E75A5A"/>
    <w:rsid w:val="00E978C9"/>
    <w:rsid w:val="00EB504A"/>
    <w:rsid w:val="00ED378C"/>
    <w:rsid w:val="00EE04F9"/>
    <w:rsid w:val="00EF18F2"/>
    <w:rsid w:val="00F000D2"/>
    <w:rsid w:val="00F224B5"/>
    <w:rsid w:val="00F24548"/>
    <w:rsid w:val="00F73323"/>
    <w:rsid w:val="00F90C19"/>
    <w:rsid w:val="00F9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F299A"/>
  <w15:docId w15:val="{0C131383-953B-402F-B5A4-85D7937F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4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2F4"/>
    <w:pPr>
      <w:spacing w:after="0" w:line="240" w:lineRule="auto"/>
    </w:pPr>
  </w:style>
  <w:style w:type="character" w:styleId="Hyperlink">
    <w:name w:val="Hyperlink"/>
    <w:basedOn w:val="DefaultParagraphFont"/>
    <w:uiPriority w:val="99"/>
    <w:unhideWhenUsed/>
    <w:rsid w:val="004772F4"/>
    <w:rPr>
      <w:color w:val="0000FF" w:themeColor="hyperlink"/>
      <w:u w:val="single"/>
    </w:rPr>
  </w:style>
  <w:style w:type="character" w:customStyle="1" w:styleId="Heading1Char">
    <w:name w:val="Heading 1 Char"/>
    <w:basedOn w:val="DefaultParagraphFont"/>
    <w:link w:val="Heading1"/>
    <w:uiPriority w:val="9"/>
    <w:rsid w:val="002A4B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95"/>
  </w:style>
  <w:style w:type="paragraph" w:styleId="Footer">
    <w:name w:val="footer"/>
    <w:basedOn w:val="Normal"/>
    <w:link w:val="FooterChar"/>
    <w:uiPriority w:val="99"/>
    <w:unhideWhenUsed/>
    <w:rsid w:val="006B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95"/>
  </w:style>
  <w:style w:type="paragraph" w:styleId="BalloonText">
    <w:name w:val="Balloon Text"/>
    <w:basedOn w:val="Normal"/>
    <w:link w:val="BalloonTextChar"/>
    <w:uiPriority w:val="99"/>
    <w:semiHidden/>
    <w:unhideWhenUsed/>
    <w:rsid w:val="00412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2670</TotalTime>
  <Pages>5</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Carey</dc:creator>
  <cp:lastModifiedBy>Toshiba-User</cp:lastModifiedBy>
  <cp:revision>13</cp:revision>
  <cp:lastPrinted>2014-08-20T19:23:00Z</cp:lastPrinted>
  <dcterms:created xsi:type="dcterms:W3CDTF">2014-08-11T16:56:00Z</dcterms:created>
  <dcterms:modified xsi:type="dcterms:W3CDTF">2014-10-20T20:08:00Z</dcterms:modified>
</cp:coreProperties>
</file>